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33C" w:rsidRDefault="00EE733C"/>
    <w:p w:rsidR="00EE733C" w:rsidRDefault="0044690A">
      <w:proofErr w:type="gramStart"/>
      <w:r>
        <w:t xml:space="preserve">В </w:t>
      </w:r>
      <w:r w:rsidR="00EE733C">
        <w:t xml:space="preserve"> авторитетном</w:t>
      </w:r>
      <w:r>
        <w:t xml:space="preserve"> (для </w:t>
      </w:r>
      <w:proofErr w:type="spellStart"/>
      <w:r>
        <w:t>РОСПАТЕНТа</w:t>
      </w:r>
      <w:proofErr w:type="spellEnd"/>
      <w:r>
        <w:t xml:space="preserve">) </w:t>
      </w:r>
      <w:r w:rsidR="00EE733C">
        <w:t xml:space="preserve"> справочнике по физике (Яворский Б. М. и </w:t>
      </w:r>
      <w:proofErr w:type="spellStart"/>
      <w:r w:rsidR="00EE733C">
        <w:t>Детлаф</w:t>
      </w:r>
      <w:proofErr w:type="spellEnd"/>
      <w:r w:rsidR="00EE733C">
        <w:t xml:space="preserve"> А. А. Справочник по физике:  3-е  изд., </w:t>
      </w:r>
      <w:proofErr w:type="spellStart"/>
      <w:r w:rsidR="00EE733C">
        <w:t>испр</w:t>
      </w:r>
      <w:proofErr w:type="spellEnd"/>
      <w:r w:rsidR="00EE733C">
        <w:t>.</w:t>
      </w:r>
      <w:proofErr w:type="gramEnd"/>
      <w:r w:rsidR="00EE733C">
        <w:t>-  М.:  Наука. Гл. ред. физ</w:t>
      </w:r>
      <w:proofErr w:type="gramStart"/>
      <w:r w:rsidR="00EE733C">
        <w:t>.-</w:t>
      </w:r>
      <w:proofErr w:type="gramEnd"/>
      <w:r w:rsidR="00EE733C">
        <w:t xml:space="preserve">мат. Лит., 1990. – 624с. – </w:t>
      </w:r>
      <w:proofErr w:type="gramStart"/>
      <w:r w:rsidR="00EE733C">
        <w:rPr>
          <w:lang w:val="en-US"/>
        </w:rPr>
        <w:t>ISBN</w:t>
      </w:r>
      <w:r w:rsidR="00EE733C" w:rsidRPr="00EE733C">
        <w:t xml:space="preserve"> 5-02-014508-4</w:t>
      </w:r>
      <w:r w:rsidR="00EE733C">
        <w:t>)</w:t>
      </w:r>
      <w:r w:rsidR="00EE733C" w:rsidRPr="00EE733C">
        <w:t xml:space="preserve"> </w:t>
      </w:r>
      <w:r w:rsidR="00EE733C">
        <w:t>на стр.</w:t>
      </w:r>
      <w:proofErr w:type="gramEnd"/>
      <w:r w:rsidR="00EE733C">
        <w:t xml:space="preserve"> 87, рис.1.7 изображена схема действия сил на поверхности земного шара: </w:t>
      </w:r>
    </w:p>
    <w:p w:rsidR="00EE733C" w:rsidRDefault="00EE733C">
      <w:r>
        <w:rPr>
          <w:noProof/>
          <w:lang w:eastAsia="ru-RU"/>
        </w:rPr>
        <w:drawing>
          <wp:inline distT="0" distB="0" distL="0" distR="0">
            <wp:extent cx="4305300" cy="6534150"/>
            <wp:effectExtent l="19050" t="0" r="0" b="0"/>
            <wp:docPr id="1" name="Рисунок 1" descr="H:\Сила вес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Сила вес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653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2F1" w:rsidRPr="008352F1" w:rsidRDefault="00124E54" w:rsidP="008352F1">
      <w:r>
        <w:t xml:space="preserve">В моей работе </w:t>
      </w:r>
    </w:p>
    <w:p w:rsidR="008352F1" w:rsidRPr="00964D32" w:rsidRDefault="00964D32" w:rsidP="008352F1">
      <w:proofErr w:type="gramStart"/>
      <w:r w:rsidRPr="00964D32">
        <w:t>[</w:t>
      </w:r>
      <w:proofErr w:type="spellStart"/>
      <w:r w:rsidR="008352F1" w:rsidRPr="008352F1">
        <w:t>Линевич</w:t>
      </w:r>
      <w:proofErr w:type="spellEnd"/>
      <w:r w:rsidR="008352F1" w:rsidRPr="008352F1">
        <w:t xml:space="preserve"> Э. И. Явление </w:t>
      </w:r>
      <w:proofErr w:type="spellStart"/>
      <w:r w:rsidR="008352F1" w:rsidRPr="008352F1">
        <w:t>антигравитации</w:t>
      </w:r>
      <w:proofErr w:type="spellEnd"/>
      <w:r w:rsidR="008352F1" w:rsidRPr="008352F1">
        <w:t xml:space="preserve"> физических тел (ЯАФТ).</w:t>
      </w:r>
      <w:proofErr w:type="gramEnd"/>
      <w:r w:rsidR="008352F1" w:rsidRPr="008352F1">
        <w:t xml:space="preserve"> – Хабаровск: ПКП "Март".</w:t>
      </w:r>
      <w:r w:rsidR="00933CCA">
        <w:t xml:space="preserve"> </w:t>
      </w:r>
      <w:r w:rsidR="008352F1" w:rsidRPr="008352F1">
        <w:t xml:space="preserve">1991. 20с. (Россия). </w:t>
      </w:r>
      <w:r w:rsidR="008352F1">
        <w:t xml:space="preserve"> Электронная копия:  </w:t>
      </w:r>
      <w:hyperlink r:id="rId5" w:history="1">
        <w:r w:rsidRPr="00572A5A">
          <w:rPr>
            <w:rStyle w:val="a5"/>
          </w:rPr>
          <w:t>http://www.dlinevitch.narod.ru/gyrrus.pdf</w:t>
        </w:r>
      </w:hyperlink>
      <w:proofErr w:type="gramStart"/>
      <w:r w:rsidRPr="00964D32">
        <w:t xml:space="preserve"> ]</w:t>
      </w:r>
      <w:proofErr w:type="gramEnd"/>
      <w:r w:rsidRPr="00964D32">
        <w:t xml:space="preserve"> </w:t>
      </w:r>
    </w:p>
    <w:p w:rsidR="00964D32" w:rsidRPr="00964D32" w:rsidRDefault="00933CCA" w:rsidP="008352F1">
      <w:r>
        <w:t>о</w:t>
      </w:r>
      <w:r w:rsidR="00964D32">
        <w:t>босновываю  правильность вот</w:t>
      </w:r>
      <w:r w:rsidR="0044690A">
        <w:t xml:space="preserve"> </w:t>
      </w:r>
      <w:r w:rsidR="00964D32">
        <w:t xml:space="preserve"> такой схемы векторов, </w:t>
      </w:r>
      <w:proofErr w:type="gramStart"/>
      <w:r w:rsidR="00964D32">
        <w:t>см</w:t>
      </w:r>
      <w:proofErr w:type="gramEnd"/>
      <w:r w:rsidR="00964D32">
        <w:t>. стр.4, фиг.6:</w:t>
      </w:r>
    </w:p>
    <w:p w:rsidR="00285C14" w:rsidRDefault="00285C14">
      <w:r>
        <w:rPr>
          <w:noProof/>
          <w:lang w:eastAsia="ru-RU"/>
        </w:rPr>
        <w:lastRenderedPageBreak/>
        <w:drawing>
          <wp:inline distT="0" distB="0" distL="0" distR="0">
            <wp:extent cx="5715000" cy="8235722"/>
            <wp:effectExtent l="19050" t="0" r="0" b="0"/>
            <wp:docPr id="4" name="Рисунок 4" descr="C:\Users\Edvid\Documents\Схема_Сил_Антиграв-Земл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dvid\Documents\Схема_Сил_Антиграв-Земля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235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D32" w:rsidRDefault="001C50AF">
      <w:r>
        <w:t xml:space="preserve">Теперь </w:t>
      </w:r>
      <w:proofErr w:type="gramStart"/>
      <w:r>
        <w:t>смотри</w:t>
      </w:r>
      <w:r w:rsidR="00DC48CC">
        <w:t xml:space="preserve">м </w:t>
      </w:r>
      <w:r>
        <w:t xml:space="preserve"> относительно</w:t>
      </w:r>
      <w:r w:rsidR="00964D32">
        <w:t xml:space="preserve"> свежую</w:t>
      </w:r>
      <w:proofErr w:type="gramEnd"/>
      <w:r w:rsidR="00964D32">
        <w:t xml:space="preserve"> книгу для технических вузов:  Грабовский Р. И.  Курс физики.  11-е  изд.,  СПб</w:t>
      </w:r>
      <w:proofErr w:type="gramStart"/>
      <w:r w:rsidR="00964D32">
        <w:t xml:space="preserve">.:  </w:t>
      </w:r>
      <w:proofErr w:type="gramEnd"/>
      <w:r w:rsidR="00964D32">
        <w:t xml:space="preserve">2009.- 608с.  </w:t>
      </w:r>
      <w:proofErr w:type="gramStart"/>
      <w:r w:rsidR="00964D32">
        <w:rPr>
          <w:lang w:val="en-US"/>
        </w:rPr>
        <w:t>ISBN</w:t>
      </w:r>
      <w:r w:rsidR="00964D32" w:rsidRPr="001C50AF">
        <w:t xml:space="preserve"> 978-5-8114</w:t>
      </w:r>
      <w:r w:rsidR="00FA52CE" w:rsidRPr="001C50AF">
        <w:t>-0466-7</w:t>
      </w:r>
      <w:r w:rsidR="00FA52CE">
        <w:t>.</w:t>
      </w:r>
      <w:proofErr w:type="gramEnd"/>
      <w:r>
        <w:t xml:space="preserve">  На странице 47:</w:t>
      </w:r>
    </w:p>
    <w:p w:rsidR="005A74AC" w:rsidRDefault="005A74AC">
      <w:r>
        <w:rPr>
          <w:noProof/>
          <w:lang w:eastAsia="ru-RU"/>
        </w:rPr>
        <w:lastRenderedPageBreak/>
        <w:drawing>
          <wp:inline distT="0" distB="0" distL="0" distR="0">
            <wp:extent cx="5364956" cy="8127830"/>
            <wp:effectExtent l="19050" t="0" r="7144" b="0"/>
            <wp:docPr id="2" name="Рисунок 1" descr="C:\Users\Edvid\Documents\Грабовский_Курс Физи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dvid\Documents\Грабовский_Курс Физики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7879" cy="8132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48CC" w:rsidRDefault="00933CCA">
      <w:r>
        <w:t xml:space="preserve">  </w:t>
      </w:r>
      <w:r w:rsidR="005A74AC">
        <w:t xml:space="preserve">Стали рисовать так, как делал я. Однако, </w:t>
      </w:r>
      <w:proofErr w:type="gramStart"/>
      <w:r w:rsidR="005A74AC">
        <w:t>не делают выводы</w:t>
      </w:r>
      <w:proofErr w:type="gramEnd"/>
      <w:r w:rsidR="005A74AC">
        <w:t xml:space="preserve"> дальше – о возможности компенсации веса таким способом. Боятся испортить свою научную репутацию. </w:t>
      </w:r>
      <w:r w:rsidR="000506EE">
        <w:t xml:space="preserve">А на этот принцип имеется </w:t>
      </w:r>
      <w:r w:rsidR="0044690A">
        <w:t xml:space="preserve"> даже </w:t>
      </w:r>
      <w:r w:rsidR="000506EE">
        <w:t xml:space="preserve">заявка на изобретение:  «Способ компенсации силы веса», №3734846/06 (055019), </w:t>
      </w:r>
    </w:p>
    <w:p w:rsidR="00FA52CE" w:rsidRPr="00FA52CE" w:rsidRDefault="00DC48CC">
      <w:r>
        <w:t xml:space="preserve">с  приоритетом  от   </w:t>
      </w:r>
      <w:r w:rsidR="000506EE">
        <w:t>11 марта 1984г.</w:t>
      </w:r>
    </w:p>
    <w:sectPr w:rsidR="00FA52CE" w:rsidRPr="00FA52CE" w:rsidSect="00C17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733C"/>
    <w:rsid w:val="000506EE"/>
    <w:rsid w:val="00124E54"/>
    <w:rsid w:val="001C50AF"/>
    <w:rsid w:val="00285C14"/>
    <w:rsid w:val="0040388A"/>
    <w:rsid w:val="0044690A"/>
    <w:rsid w:val="005A74AC"/>
    <w:rsid w:val="0060399B"/>
    <w:rsid w:val="00756CE0"/>
    <w:rsid w:val="008352F1"/>
    <w:rsid w:val="00847754"/>
    <w:rsid w:val="00933CCA"/>
    <w:rsid w:val="00964D32"/>
    <w:rsid w:val="00C1719B"/>
    <w:rsid w:val="00DC48CC"/>
    <w:rsid w:val="00EE733C"/>
    <w:rsid w:val="00FA5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7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733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64D3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dlinevitch.narod.ru/gyrrus.pdf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Edvid</dc:creator>
  <cp:keywords/>
  <dc:description/>
  <cp:lastModifiedBy>Edvid</cp:lastModifiedBy>
  <cp:revision>12</cp:revision>
  <dcterms:created xsi:type="dcterms:W3CDTF">2015-04-25T00:03:00Z</dcterms:created>
  <dcterms:modified xsi:type="dcterms:W3CDTF">2017-12-23T20:21:00Z</dcterms:modified>
</cp:coreProperties>
</file>