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F06CAE" w:rsidRPr="00F06CAE" w:rsidTr="00F06CAE">
        <w:trPr>
          <w:tblCellSpacing w:w="7" w:type="dxa"/>
        </w:trPr>
        <w:tc>
          <w:tcPr>
            <w:tcW w:w="4500" w:type="pct"/>
            <w:vAlign w:val="center"/>
            <w:hideMark/>
          </w:tcPr>
          <w:p w:rsidR="00F06CAE" w:rsidRPr="00F06CAE" w:rsidRDefault="00F06CAE" w:rsidP="00F06C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9FB4E5"/>
                <w:kern w:val="36"/>
                <w:sz w:val="32"/>
                <w:szCs w:val="32"/>
                <w:lang w:eastAsia="ru-RU"/>
              </w:rPr>
            </w:pPr>
            <w:r w:rsidRPr="00F06CAE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2"/>
                <w:szCs w:val="32"/>
                <w:lang w:eastAsia="ru-RU"/>
              </w:rPr>
              <w:t>Новое исследование заставило засомневаться в теории Большого взрыва и в расширении Вселенной</w:t>
            </w:r>
          </w:p>
        </w:tc>
      </w:tr>
      <w:tr w:rsidR="00F06CAE" w:rsidRPr="00F06CAE" w:rsidTr="00F06C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Новое исследование Эрика Дж.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Ларнера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опубликованное в журнале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Monthly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Notices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of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Royal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Astronomical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Society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показало много несоответствий между теоретической моделью и наблюдаемыми фактами.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DDDDDD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noProof/>
                <w:color w:val="DDDDDD"/>
                <w:sz w:val="24"/>
                <w:szCs w:val="24"/>
                <w:lang w:eastAsia="ru-RU"/>
              </w:rPr>
              <w:drawing>
                <wp:inline distT="0" distB="0" distL="0" distR="0" wp14:anchorId="70B78270" wp14:editId="4622A76E">
                  <wp:extent cx="7620000" cy="7581900"/>
                  <wp:effectExtent l="0" t="0" r="0" b="0"/>
                  <wp:docPr id="1" name="Рисунок 1" descr="https://kosmos-x.net.ru/_ph/24/2/995347767.jpg?1521960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smos-x.net.ru/_ph/24/2/995347767.jpg?1521960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58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DDDDDD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66FF"/>
                <w:sz w:val="24"/>
                <w:szCs w:val="24"/>
                <w:lang w:eastAsia="ru-RU"/>
              </w:rPr>
              <w:t>Множество галактик в скоплении RCS2 J2327. Это изображение было получено с помощью знаменитого орбитального телескопа "Хаббл" и приемника HAWK-I на Очень Большом Телескопе Европейской Южной Обсерватории.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Космологичекая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модель Большого взрыва является очень популярной в современной науке, так она помогает объяснить ряд наблюдаемых фактов. При этом сама теория возникла и развивалась после того, как стало понятно, что Вселенная расширяется. Помимо расширения было обнаружено реликтовое излучение, которое было предсказано советским физиком-"невозвращенцем" Г.А.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Гамовым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совместно со своими американскими коллегами в рамках модели Большого взрыва. Это излучение является своеобразным "эхом" Большого взрыва. Собственно говоря, открытие этого излучения сделало теорию БВ очень популярной.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Однако не все так гладко. На данный момент модель Большого взрыва не может объяснить все имеющиеся факты, полученные при исследовании видимой Вселенной. Эрик Дж.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Ларнер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дополнил уже имеющиеся противоречия новыми.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Исследуя данные о тысячах как спиральных, так и эллиптических галактик примерно одинаковой яркости, собранные космическими телескопами «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Hubble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» и «GALEX»,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Ларнер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показал, что процесс, предполагающий рост эллиптических галактик в ходе слияний, происходит почти в 10 раз медленнее, чем предсказывает теория. Мало того, было обнаружено еще одно противоречие, которое было выявлено </w:t>
            </w:r>
            <w:proofErr w:type="gram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путем  сравнения</w:t>
            </w:r>
            <w:proofErr w:type="gram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гравитационной массы отдаленных галактик (рассчитанной по скорости их вращения и размеру) с массой звезд в них (рассчитанной по их испускаемому свету). Размер, основанный на расширяющейся Вселенной, приводит к тому, что гравитационная масса отдельно взятой галактики меньше, чем общая масса звезд в ней, что, понятное дело, невозможно.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Еще одним из предсказаний расширяющейся Вселенной является утверждение, что объекты на большом расстоянии должны казаться крупнее, чем они есть на самом деле, причиной этому – оптическая иллюзия: в момент испускания света далекие галактики находились значительно ближе к Земле. Однако это объяснили несоответствие ростом галактик: мы видим их такими, какими они были миллиарды лет назад. Анализ, который провел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Ларнер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не показал даже близкого соответствия их наблюдаемых размеров с теоретическими, основанными на гипотезе расширяющейся Вселенной.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 если Вселенная не расширяется, то почему существует красное и синее смещение? Считается, что причиной этого является эффект Доплера, благодаря которому спектр отдаляющихся от наблюдателя с Земли галактик "сползает" в красную сторону,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т.е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происходит увеличение длины волны. Обратный процесс, называемый синим (фиолетовым) смещением, возникает, когда некий объект приближается к Земле. Таким смещением обладает галактика Туманность Андромеды и многие звезды в нашей галактике Млечный путь, что говорит о том, что эти небесные тела приближаются к нам. Альтернативным объяснением смещения длины волны является гипотеза "старения света" (или гипотеза "Утомленного света"), которая утверждает, что переход спектра в длинноволновую область является результатом потери энергии ("старением" света). Но эта гипотеза тоже имеет немало противоречий, и на данный момент практически не рассматривается в научном сообществе. 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Отсутствие расширения Вселенной ставит под вопрос и Большой взрыв, который тоже имеет проблемы с некоторыми наблюдаемыми фактами (например, есть некоторое число наблюдательных фактов, плохо согласующихся с </w:t>
            </w:r>
            <w:proofErr w:type="spellStart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изотропностью</w:t>
            </w:r>
            <w:proofErr w:type="spellEnd"/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и однородностью Вселенной; мало того, остается открытым вопрос, откуда во Вселенной появилась энергия и что было до БВ), и для объяснения которых вводят новые, "модифицирующие" гипотезы. К ним можно отнести, например, гипотезу о существовании темной материи и энергии, инфляцию Вселенной и пр. </w:t>
            </w:r>
          </w:p>
          <w:p w:rsidR="00F06CAE" w:rsidRPr="00F06CAE" w:rsidRDefault="00F06CAE" w:rsidP="00F06CA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DDDDDD"/>
                <w:sz w:val="24"/>
                <w:szCs w:val="24"/>
                <w:lang w:eastAsia="ru-RU"/>
              </w:rPr>
            </w:pPr>
            <w:r w:rsidRPr="00F06C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случае пересмотра существующих концепций людям придется пересмотреть все свои представления о Вселенной, ее происхождении и о ее будущем.</w:t>
            </w:r>
          </w:p>
        </w:tc>
      </w:tr>
    </w:tbl>
    <w:p w:rsidR="0086736F" w:rsidRDefault="0086736F">
      <w:bookmarkStart w:id="0" w:name="_GoBack"/>
      <w:bookmarkEnd w:id="0"/>
    </w:p>
    <w:sectPr w:rsidR="0086736F" w:rsidSect="00F06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AE"/>
    <w:rsid w:val="0086736F"/>
    <w:rsid w:val="00F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56C5E-259D-43FC-A9BF-2D1C1C36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Стемпковский</dc:creator>
  <cp:keywords/>
  <dc:description/>
  <cp:lastModifiedBy>Владимир Стемпковский</cp:lastModifiedBy>
  <cp:revision>1</cp:revision>
  <cp:lastPrinted>2018-04-07T13:33:00Z</cp:lastPrinted>
  <dcterms:created xsi:type="dcterms:W3CDTF">2018-04-07T13:30:00Z</dcterms:created>
  <dcterms:modified xsi:type="dcterms:W3CDTF">2018-04-07T13:34:00Z</dcterms:modified>
</cp:coreProperties>
</file>