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8E" w:rsidRDefault="000A2E8E" w:rsidP="000A2E8E">
      <w:pPr>
        <w:pStyle w:val="a3"/>
      </w:pPr>
      <w:r>
        <w:rPr>
          <w:rStyle w:val="a4"/>
        </w:rPr>
        <w:t xml:space="preserve">Пример 2. </w:t>
      </w:r>
      <w:r>
        <w:t xml:space="preserve">Расширяясь, водород совершил работу </w:t>
      </w:r>
      <w:r>
        <w:rPr>
          <w:rStyle w:val="a5"/>
        </w:rPr>
        <w:t>6 кДж</w:t>
      </w:r>
      <w:r>
        <w:t>. Найдем количество теплоты</w:t>
      </w:r>
      <w:r>
        <w:rPr>
          <w:rStyle w:val="a5"/>
        </w:rPr>
        <w:t xml:space="preserve">, </w:t>
      </w:r>
      <w:r>
        <w:t>подведенное к газу, если процесс протекал: а) изобарно; б) изотермически.</w:t>
      </w:r>
    </w:p>
    <w:p w:rsidR="000A2E8E" w:rsidRDefault="000A2E8E" w:rsidP="000A2E8E">
      <w:pPr>
        <w:pStyle w:val="a3"/>
      </w:pPr>
      <w:r>
        <w:rPr>
          <w:noProof/>
        </w:rPr>
        <w:drawing>
          <wp:inline distT="0" distB="0" distL="0" distR="0">
            <wp:extent cx="2099463" cy="475488"/>
            <wp:effectExtent l="19050" t="0" r="0" b="0"/>
            <wp:docPr id="1" name="Рисунок 0" descr="161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clip_image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82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83.75pt;height:37.45pt"/>
        </w:pict>
      </w:r>
      <w:r>
        <w:t>Рассмотрим сначала изобарное расширение. Из формул (2.8) и (2.10) следует связь количества теплоты и совершенной работы:</w:t>
      </w:r>
    </w:p>
    <w:p w:rsidR="000A2E8E" w:rsidRDefault="000A2E8E" w:rsidP="000A2E8E">
      <w:pPr>
        <w:pStyle w:val="a3"/>
        <w:jc w:val="center"/>
      </w:pPr>
      <w:r>
        <w:rPr>
          <w:noProof/>
        </w:rPr>
        <w:drawing>
          <wp:inline distT="0" distB="0" distL="0" distR="0">
            <wp:extent cx="1295400" cy="238125"/>
            <wp:effectExtent l="19050" t="0" r="0" b="0"/>
            <wp:docPr id="2" name="Рисунок 1" descr="46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lip_image00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E8E" w:rsidRDefault="000A2E8E" w:rsidP="000A2E8E">
      <w:pPr>
        <w:pStyle w:val="a3"/>
      </w:pPr>
      <w:r>
        <w:t xml:space="preserve">Мы использовали значение </w:t>
      </w:r>
      <w:r>
        <w:rPr>
          <w:rStyle w:val="a5"/>
        </w:rPr>
        <w:t>g = 7/5</w:t>
      </w:r>
      <w:r>
        <w:t xml:space="preserve"> для двухатомного газа. Для изотермического расширения, как мы видели, полученное количество теплоты просто равно произведенной работе:</w:t>
      </w:r>
    </w:p>
    <w:p w:rsidR="000A2E8E" w:rsidRDefault="000A2E8E" w:rsidP="000A2E8E">
      <w:pPr>
        <w:pStyle w:val="a3"/>
        <w:jc w:val="center"/>
      </w:pPr>
      <w:r>
        <w:pict>
          <v:shape id="_x0000_i1025" type="#_x0000_t75" alt="" style="width:101.95pt;height:19pt"/>
        </w:pict>
      </w:r>
    </w:p>
    <w:p w:rsidR="006566DB" w:rsidRDefault="006566DB"/>
    <w:sectPr w:rsidR="006566DB" w:rsidSect="0065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A2E8E"/>
    <w:rsid w:val="0003137A"/>
    <w:rsid w:val="00062679"/>
    <w:rsid w:val="000A2E8E"/>
    <w:rsid w:val="000D1353"/>
    <w:rsid w:val="00140491"/>
    <w:rsid w:val="00155051"/>
    <w:rsid w:val="00172AD9"/>
    <w:rsid w:val="00185990"/>
    <w:rsid w:val="0019756F"/>
    <w:rsid w:val="001A2029"/>
    <w:rsid w:val="001C48EA"/>
    <w:rsid w:val="0021667A"/>
    <w:rsid w:val="00225189"/>
    <w:rsid w:val="002311EE"/>
    <w:rsid w:val="002363CD"/>
    <w:rsid w:val="002646CD"/>
    <w:rsid w:val="00344E36"/>
    <w:rsid w:val="003A2033"/>
    <w:rsid w:val="003C0F46"/>
    <w:rsid w:val="003D20F4"/>
    <w:rsid w:val="003D4C89"/>
    <w:rsid w:val="004359D4"/>
    <w:rsid w:val="00576B54"/>
    <w:rsid w:val="00585D43"/>
    <w:rsid w:val="005B2DFA"/>
    <w:rsid w:val="005D1579"/>
    <w:rsid w:val="005D6FBF"/>
    <w:rsid w:val="0061100B"/>
    <w:rsid w:val="006566DB"/>
    <w:rsid w:val="006B41D7"/>
    <w:rsid w:val="006E7675"/>
    <w:rsid w:val="0077292E"/>
    <w:rsid w:val="007852E2"/>
    <w:rsid w:val="007A4A28"/>
    <w:rsid w:val="007B357D"/>
    <w:rsid w:val="007D3B90"/>
    <w:rsid w:val="007E77A3"/>
    <w:rsid w:val="00827590"/>
    <w:rsid w:val="00842799"/>
    <w:rsid w:val="008819F1"/>
    <w:rsid w:val="008A28E5"/>
    <w:rsid w:val="008C3F01"/>
    <w:rsid w:val="008F5513"/>
    <w:rsid w:val="00930F68"/>
    <w:rsid w:val="00A13EC0"/>
    <w:rsid w:val="00A14DB7"/>
    <w:rsid w:val="00A15E9D"/>
    <w:rsid w:val="00A7114E"/>
    <w:rsid w:val="00A876A1"/>
    <w:rsid w:val="00B30626"/>
    <w:rsid w:val="00B314F8"/>
    <w:rsid w:val="00B51604"/>
    <w:rsid w:val="00BE4C3B"/>
    <w:rsid w:val="00C616D5"/>
    <w:rsid w:val="00C62EFF"/>
    <w:rsid w:val="00CA15E5"/>
    <w:rsid w:val="00D26A22"/>
    <w:rsid w:val="00D528D5"/>
    <w:rsid w:val="00D72CD7"/>
    <w:rsid w:val="00D95981"/>
    <w:rsid w:val="00E01EC5"/>
    <w:rsid w:val="00E2084E"/>
    <w:rsid w:val="00E306AD"/>
    <w:rsid w:val="00E4280A"/>
    <w:rsid w:val="00E51D0F"/>
    <w:rsid w:val="00E54959"/>
    <w:rsid w:val="00E5651C"/>
    <w:rsid w:val="00E62F04"/>
    <w:rsid w:val="00E74F74"/>
    <w:rsid w:val="00ED0A56"/>
    <w:rsid w:val="00EF0F80"/>
    <w:rsid w:val="00F811D2"/>
    <w:rsid w:val="00FB682E"/>
    <w:rsid w:val="00FD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E8E"/>
    <w:rPr>
      <w:b/>
      <w:bCs/>
    </w:rPr>
  </w:style>
  <w:style w:type="character" w:styleId="a5">
    <w:name w:val="Emphasis"/>
    <w:basedOn w:val="a0"/>
    <w:uiPriority w:val="20"/>
    <w:qFormat/>
    <w:rsid w:val="000A2E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козлайский </dc:creator>
  <cp:keywords/>
  <dc:description/>
  <cp:lastModifiedBy>козлайский </cp:lastModifiedBy>
  <cp:revision>2</cp:revision>
  <dcterms:created xsi:type="dcterms:W3CDTF">2021-10-24T11:05:00Z</dcterms:created>
  <dcterms:modified xsi:type="dcterms:W3CDTF">2021-10-24T11:10:00Z</dcterms:modified>
</cp:coreProperties>
</file>