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886" w:rsidRDefault="00E77886" w:rsidP="00B2197B">
      <w:pPr>
        <w:pStyle w:val="1"/>
        <w:ind w:firstLine="709"/>
        <w:jc w:val="center"/>
      </w:pPr>
      <w:r>
        <w:t>ПРЕДИСЛОВИЕ</w:t>
      </w:r>
    </w:p>
    <w:p w:rsidR="00E77886" w:rsidRPr="00E77886" w:rsidRDefault="00E77886" w:rsidP="00B2197B">
      <w:pPr>
        <w:ind w:firstLine="709"/>
        <w:jc w:val="both"/>
      </w:pPr>
    </w:p>
    <w:p w:rsidR="003A3C0A" w:rsidRDefault="005C4956" w:rsidP="00B2197B">
      <w:pPr>
        <w:ind w:firstLine="709"/>
        <w:jc w:val="both"/>
      </w:pPr>
      <w:r>
        <w:t xml:space="preserve">Что такое Жизнь? Это Движение. Движение окружает нас, наполняет нас, мы состоим из Движения. Движение атомов вокруг ядра, завитые спиралью цепочки ДНК, вращение Земли вокруг собственной оси, вокруг Солнца, Солнечной системы вокруг центра нашей Галактики…. Примеры этого Движения </w:t>
      </w:r>
      <w:r w:rsidR="00997A2A">
        <w:t xml:space="preserve">существуют </w:t>
      </w:r>
      <w:r>
        <w:t>вокруг нас десятки тысяч лет, нужно только посмотреть внимательно</w:t>
      </w:r>
      <w:r w:rsidR="0061538E">
        <w:t xml:space="preserve"> вокруг</w:t>
      </w:r>
      <w:r>
        <w:t>. Официальная Наука (ОН) считает, что вращение Земли вокруг Солнца происходит под влияние</w:t>
      </w:r>
      <w:r w:rsidR="00AC2547">
        <w:t xml:space="preserve">м центробежного ускорения и гравитационного притяжения двух масс. А </w:t>
      </w:r>
      <w:r w:rsidR="000F151B">
        <w:t xml:space="preserve">ускорение откуда? </w:t>
      </w:r>
      <w:proofErr w:type="gramStart"/>
      <w:r w:rsidR="000F151B">
        <w:t>То</w:t>
      </w:r>
      <w:proofErr w:type="gramEnd"/>
      <w:r w:rsidR="000F151B">
        <w:t xml:space="preserve"> что</w:t>
      </w:r>
      <w:r w:rsidR="00AC2547">
        <w:t xml:space="preserve"> ОН называет парадоксами, на самом деле является целенаправленной ложью, а не ошибкой, заблуждением и т.п. ОН владеет источниками истинной информации, но главная задача ОН – не допусти</w:t>
      </w:r>
      <w:r w:rsidR="000F151B">
        <w:t>ть Знание в пользование  людям  с целью недопущения их развития и тотального геноцида.</w:t>
      </w:r>
    </w:p>
    <w:p w:rsidR="008D7558" w:rsidRDefault="003A3C0A" w:rsidP="00B2197B">
      <w:pPr>
        <w:ind w:firstLine="709"/>
        <w:jc w:val="both"/>
      </w:pPr>
      <w:r>
        <w:t xml:space="preserve">Теория эфира позволяет объяснить </w:t>
      </w:r>
      <w:r w:rsidR="00FC38C2">
        <w:t xml:space="preserve">ВСЕ существующие во Вселенной явления и вновь объединить искусственно разорванные науки в одну точную науку, не имеющую белых пятен и не нуждающуюся в допущениях и предположениях. </w:t>
      </w:r>
      <w:r>
        <w:t xml:space="preserve">Данная </w:t>
      </w:r>
      <w:r w:rsidR="00997A2A">
        <w:t xml:space="preserve"> Теория Эфира</w:t>
      </w:r>
      <w:r w:rsidR="00AC2547">
        <w:t xml:space="preserve"> яв</w:t>
      </w:r>
      <w:r w:rsidR="00997A2A">
        <w:t>ляется результатом моего</w:t>
      </w:r>
      <w:r>
        <w:t xml:space="preserve"> изучения в течение 33</w:t>
      </w:r>
      <w:r w:rsidR="00AC2547">
        <w:t xml:space="preserve"> лет </w:t>
      </w:r>
      <w:r>
        <w:t xml:space="preserve">различных наук </w:t>
      </w:r>
      <w:r w:rsidR="00FC38C2">
        <w:t xml:space="preserve"> и личностного саморазвития. </w:t>
      </w:r>
      <w:r w:rsidR="00660654">
        <w:t>Авторские права на теорию эфира принадлежат не творцу теории, а Творцу эфира. Поэтому с заявлениями о нарушении авторских прав пр</w:t>
      </w:r>
      <w:r w:rsidR="000F151B">
        <w:t>осьба обращаться прямо</w:t>
      </w:r>
      <w:r w:rsidR="00660654">
        <w:t xml:space="preserve"> к Творцу, через церкви, минареты, синагоги, или непосредственно.</w:t>
      </w:r>
    </w:p>
    <w:p w:rsidR="00166F9D" w:rsidRDefault="00166F9D" w:rsidP="00B2197B">
      <w:pPr>
        <w:pStyle w:val="1"/>
        <w:ind w:firstLine="709"/>
        <w:jc w:val="center"/>
      </w:pPr>
      <w:r>
        <w:t>ЭФИР</w:t>
      </w:r>
    </w:p>
    <w:p w:rsidR="00BE520B" w:rsidRPr="00BE520B" w:rsidRDefault="00BE520B" w:rsidP="00B2197B">
      <w:pPr>
        <w:ind w:firstLine="709"/>
        <w:jc w:val="both"/>
      </w:pPr>
    </w:p>
    <w:p w:rsidR="00AC2547" w:rsidRDefault="00AC2547" w:rsidP="00B2197B">
      <w:pPr>
        <w:ind w:firstLine="709"/>
        <w:jc w:val="both"/>
      </w:pPr>
      <w:r>
        <w:t>Из курса физики нам с детства ясно, что</w:t>
      </w:r>
      <w:r w:rsidR="005C396E">
        <w:t xml:space="preserve"> для начала и поддержание любого движения на тело должно действовать другое тело или энергия (</w:t>
      </w:r>
      <w:proofErr w:type="gramStart"/>
      <w:r w:rsidR="005C396E">
        <w:t>например</w:t>
      </w:r>
      <w:proofErr w:type="gramEnd"/>
      <w:r w:rsidR="005C396E">
        <w:t xml:space="preserve"> энергия электромагнитного поля). </w:t>
      </w:r>
    </w:p>
    <w:p w:rsidR="005C396E" w:rsidRDefault="005C396E" w:rsidP="00B2197B">
      <w:pPr>
        <w:tabs>
          <w:tab w:val="left" w:pos="8647"/>
        </w:tabs>
        <w:ind w:firstLine="709"/>
        <w:jc w:val="both"/>
      </w:pPr>
      <w:r>
        <w:t xml:space="preserve">Вселенная действительно образовалась в результате «большого взрыва» </w:t>
      </w:r>
      <w:r w:rsidRPr="005C396E">
        <w:t xml:space="preserve">[1]. </w:t>
      </w:r>
      <w:r>
        <w:t xml:space="preserve">В </w:t>
      </w:r>
      <w:r w:rsidR="00FA2D1D">
        <w:t>абсолютной</w:t>
      </w:r>
      <w:r>
        <w:t xml:space="preserve"> пустоте возникли условия для появления эфира. Затем возникли условия для преобразования эфира в материю. Так возникли звезды и планеты. </w:t>
      </w:r>
      <w:r w:rsidR="00CB4C84">
        <w:t>Возникли и развиваются. Образование эфира и преобразование его в материю не прекращается. Образование эфира происходит по воле Творца [1] и я рассматривать его не буду.</w:t>
      </w:r>
      <w:r w:rsidR="00FA2D1D">
        <w:t xml:space="preserve"> Эфир – это дух Творца. Уплотняясь, дух облекает форму – превращается в материю.</w:t>
      </w:r>
      <w:r w:rsidR="00CB4C84">
        <w:t xml:space="preserve"> Расскажу об образовании материи.</w:t>
      </w:r>
    </w:p>
    <w:p w:rsidR="00311337" w:rsidRPr="00997A2A" w:rsidRDefault="00CB4C84" w:rsidP="00B2197B">
      <w:pPr>
        <w:pStyle w:val="a4"/>
        <w:ind w:firstLine="709"/>
        <w:jc w:val="both"/>
        <w:rPr>
          <w:rFonts w:ascii="Calibri" w:hAnsi="Calibri"/>
          <w:sz w:val="22"/>
          <w:szCs w:val="22"/>
        </w:rPr>
      </w:pPr>
      <w:r w:rsidRPr="00997A2A">
        <w:rPr>
          <w:rFonts w:ascii="Calibri" w:hAnsi="Calibri"/>
          <w:sz w:val="22"/>
          <w:szCs w:val="22"/>
        </w:rPr>
        <w:t>Внут</w:t>
      </w:r>
      <w:r w:rsidR="00FA2D1D">
        <w:rPr>
          <w:rFonts w:ascii="Calibri" w:hAnsi="Calibri"/>
          <w:sz w:val="22"/>
          <w:szCs w:val="22"/>
        </w:rPr>
        <w:t>ри Земли (и других планет</w:t>
      </w:r>
      <w:r w:rsidRPr="00997A2A">
        <w:rPr>
          <w:rFonts w:ascii="Calibri" w:hAnsi="Calibri"/>
          <w:sz w:val="22"/>
          <w:szCs w:val="22"/>
        </w:rPr>
        <w:t xml:space="preserve">) существуют определенные условия, при которых происходит преобразование энергии движения эфира в материю. Факт увеличения нашей планеты доказан геофизическими исследованиями прошлого века [2]. </w:t>
      </w:r>
      <w:r w:rsidR="00311337" w:rsidRPr="00997A2A">
        <w:rPr>
          <w:rFonts w:ascii="Calibri" w:hAnsi="Calibri"/>
          <w:sz w:val="22"/>
          <w:szCs w:val="22"/>
        </w:rPr>
        <w:t>«Обладая большой хаотичной скоростью самодвижения в пространстве и огромной проникающей способностью вследствие малых размеров и массы (10</w:t>
      </w:r>
      <w:r w:rsidR="00311337" w:rsidRPr="00997A2A">
        <w:rPr>
          <w:rFonts w:ascii="Calibri" w:hAnsi="Calibri"/>
          <w:sz w:val="22"/>
          <w:szCs w:val="22"/>
          <w:vertAlign w:val="superscript"/>
        </w:rPr>
        <w:t>-43</w:t>
      </w:r>
      <w:r w:rsidR="00311337" w:rsidRPr="00997A2A">
        <w:rPr>
          <w:rFonts w:ascii="Calibri" w:hAnsi="Calibri"/>
          <w:sz w:val="22"/>
          <w:szCs w:val="22"/>
        </w:rPr>
        <w:t xml:space="preserve"> г), частицы эфира проходят сквозь толщи пород Земли, частично перераспределяя свою энергию в среде. При этом существует определённая (зависящая от глубины и термодинамических параметров пород) вероятность их поглощения Землёй, в результате чего в окрестностях планеты формируется сферический поток «физического вакуума», так называемое гравитационное поле.</w:t>
      </w:r>
    </w:p>
    <w:p w:rsidR="00311337" w:rsidRPr="00997A2A" w:rsidRDefault="00311337" w:rsidP="00B2197B">
      <w:pPr>
        <w:pStyle w:val="a4"/>
        <w:ind w:firstLine="709"/>
        <w:jc w:val="both"/>
        <w:rPr>
          <w:rFonts w:ascii="Calibri" w:hAnsi="Calibri"/>
          <w:sz w:val="22"/>
          <w:szCs w:val="22"/>
        </w:rPr>
      </w:pPr>
      <w:r w:rsidRPr="00997A2A">
        <w:rPr>
          <w:rFonts w:ascii="Calibri" w:hAnsi="Calibri"/>
          <w:sz w:val="22"/>
          <w:szCs w:val="22"/>
        </w:rPr>
        <w:t xml:space="preserve">Очевидно, сила тяжести при этом должна создаваться динамическим напором потока субстанции на внутреннюю структуру тела, а не вследствие некоего мистического «врождённого» свойства </w:t>
      </w:r>
      <w:proofErr w:type="gramStart"/>
      <w:r w:rsidRPr="00997A2A">
        <w:rPr>
          <w:rFonts w:ascii="Calibri" w:hAnsi="Calibri"/>
          <w:sz w:val="22"/>
          <w:szCs w:val="22"/>
        </w:rPr>
        <w:t>материи</w:t>
      </w:r>
      <w:proofErr w:type="gramEnd"/>
      <w:r w:rsidRPr="00997A2A">
        <w:rPr>
          <w:rFonts w:ascii="Calibri" w:hAnsi="Calibri"/>
          <w:sz w:val="22"/>
          <w:szCs w:val="22"/>
        </w:rPr>
        <w:t xml:space="preserve"> тяготеть, которому нет никакого рационального (философского и физического) истолкования.</w:t>
      </w:r>
    </w:p>
    <w:p w:rsidR="00311337" w:rsidRPr="00997A2A" w:rsidRDefault="00311337" w:rsidP="00B2197B">
      <w:pPr>
        <w:pStyle w:val="a4"/>
        <w:ind w:firstLine="709"/>
        <w:jc w:val="both"/>
        <w:rPr>
          <w:rFonts w:ascii="Calibri" w:hAnsi="Calibri"/>
          <w:sz w:val="22"/>
          <w:szCs w:val="22"/>
        </w:rPr>
      </w:pPr>
      <w:r w:rsidRPr="00997A2A">
        <w:rPr>
          <w:rFonts w:ascii="Calibri" w:hAnsi="Calibri"/>
          <w:sz w:val="22"/>
          <w:szCs w:val="22"/>
        </w:rPr>
        <w:t xml:space="preserve">Наблюдаемое постоянство гравитационного потока субстанции, разумеется, не предполагает бесконечного накопления «вакуума» в земных породах, но косвенно указывает на существование </w:t>
      </w:r>
      <w:r w:rsidRPr="00997A2A">
        <w:rPr>
          <w:rFonts w:ascii="Calibri" w:hAnsi="Calibri"/>
          <w:sz w:val="22"/>
          <w:szCs w:val="22"/>
        </w:rPr>
        <w:lastRenderedPageBreak/>
        <w:t>процесса преобразования его в «обычную», вещественную материю пород. Преобразование происходит при достижении определённой концентрации «вакуума» в среде пород, зависящей от её термодинамических параметров. Такой процесс преобразования вещества протекает в центральных сферах Земли непрерывно.</w:t>
      </w:r>
    </w:p>
    <w:p w:rsidR="00311337" w:rsidRPr="00997A2A" w:rsidRDefault="00311337" w:rsidP="00B2197B">
      <w:pPr>
        <w:pStyle w:val="a4"/>
        <w:ind w:firstLine="709"/>
        <w:jc w:val="both"/>
        <w:rPr>
          <w:rFonts w:ascii="Calibri" w:hAnsi="Calibri"/>
          <w:sz w:val="22"/>
          <w:szCs w:val="22"/>
        </w:rPr>
      </w:pPr>
      <w:r w:rsidRPr="00997A2A">
        <w:rPr>
          <w:rFonts w:ascii="Calibri" w:hAnsi="Calibri"/>
          <w:sz w:val="22"/>
          <w:szCs w:val="22"/>
        </w:rPr>
        <w:t>Оценки показывают, что для обеспечения наблюдаемой напряжённости гравитационного поля (g</w:t>
      </w:r>
      <w:r w:rsidRPr="00997A2A">
        <w:rPr>
          <w:rFonts w:ascii="Calibri" w:hAnsi="Calibri"/>
          <w:sz w:val="22"/>
          <w:szCs w:val="22"/>
          <w:vertAlign w:val="subscript"/>
        </w:rPr>
        <w:t>0</w:t>
      </w:r>
      <w:r w:rsidRPr="00997A2A">
        <w:rPr>
          <w:rFonts w:ascii="Calibri" w:hAnsi="Calibri"/>
          <w:sz w:val="22"/>
          <w:szCs w:val="22"/>
        </w:rPr>
        <w:t xml:space="preserve"> = 10 м/ceк</w:t>
      </w:r>
      <w:r w:rsidRPr="00997A2A">
        <w:rPr>
          <w:rFonts w:ascii="Calibri" w:hAnsi="Calibri"/>
          <w:sz w:val="22"/>
          <w:szCs w:val="22"/>
          <w:vertAlign w:val="superscript"/>
        </w:rPr>
        <w:t>2</w:t>
      </w:r>
      <w:r w:rsidRPr="00997A2A">
        <w:rPr>
          <w:rFonts w:ascii="Calibri" w:hAnsi="Calibri"/>
          <w:sz w:val="22"/>
          <w:szCs w:val="22"/>
        </w:rPr>
        <w:t xml:space="preserve">) в Земле в одну секунду должно генерироваться около 100.000 тонн массы горных пород, </w:t>
      </w:r>
      <w:r w:rsidR="00A066E6" w:rsidRPr="00997A2A">
        <w:rPr>
          <w:rFonts w:ascii="Calibri" w:hAnsi="Calibri"/>
          <w:sz w:val="22"/>
          <w:szCs w:val="22"/>
        </w:rPr>
        <w:t>и объёма - 500 км3 в год. Прирост площади земной коры при этом около 0,25 км</w:t>
      </w:r>
      <w:proofErr w:type="gramStart"/>
      <w:r w:rsidR="00A066E6" w:rsidRPr="00997A2A">
        <w:rPr>
          <w:rFonts w:ascii="Calibri" w:hAnsi="Calibri"/>
          <w:sz w:val="22"/>
          <w:szCs w:val="22"/>
          <w:vertAlign w:val="superscript"/>
        </w:rPr>
        <w:t>2</w:t>
      </w:r>
      <w:proofErr w:type="gramEnd"/>
      <w:r w:rsidR="00A066E6" w:rsidRPr="00997A2A">
        <w:rPr>
          <w:rFonts w:ascii="Calibri" w:hAnsi="Calibri"/>
          <w:sz w:val="22"/>
          <w:szCs w:val="22"/>
        </w:rPr>
        <w:t xml:space="preserve"> в год. Очевидно, кора прирастает не только за счёт </w:t>
      </w:r>
      <w:proofErr w:type="spellStart"/>
      <w:r w:rsidR="00A066E6" w:rsidRPr="00997A2A">
        <w:rPr>
          <w:rFonts w:ascii="Calibri" w:hAnsi="Calibri"/>
          <w:sz w:val="22"/>
          <w:szCs w:val="22"/>
        </w:rPr>
        <w:t>спрединга</w:t>
      </w:r>
      <w:proofErr w:type="spellEnd"/>
      <w:r w:rsidR="00A066E6" w:rsidRPr="00997A2A">
        <w:rPr>
          <w:rFonts w:ascii="Calibri" w:hAnsi="Calibri"/>
          <w:sz w:val="22"/>
          <w:szCs w:val="22"/>
        </w:rPr>
        <w:t xml:space="preserve"> океанических плит, но и вследствие раздвижения по внутриконтинентальным разломам, а также из-за непрерывного образования новых разрывов и трещин.</w:t>
      </w:r>
      <w:r w:rsidRPr="00997A2A">
        <w:rPr>
          <w:rFonts w:ascii="Calibri" w:hAnsi="Calibri"/>
          <w:sz w:val="22"/>
          <w:szCs w:val="22"/>
        </w:rPr>
        <w:t xml:space="preserve"> При этом</w:t>
      </w:r>
      <w:proofErr w:type="gramStart"/>
      <w:r w:rsidRPr="00997A2A">
        <w:rPr>
          <w:rFonts w:ascii="Calibri" w:hAnsi="Calibri"/>
          <w:sz w:val="22"/>
          <w:szCs w:val="22"/>
        </w:rPr>
        <w:t>,</w:t>
      </w:r>
      <w:proofErr w:type="gramEnd"/>
      <w:r w:rsidRPr="00997A2A">
        <w:rPr>
          <w:rFonts w:ascii="Calibri" w:hAnsi="Calibri"/>
          <w:sz w:val="22"/>
          <w:szCs w:val="22"/>
        </w:rPr>
        <w:t xml:space="preserve"> с той или иной вероятностью, определяемой местными условиями, образуются все химические элементы Таблицы Менделеева.</w:t>
      </w:r>
    </w:p>
    <w:p w:rsidR="00311337" w:rsidRPr="00997A2A" w:rsidRDefault="00311337" w:rsidP="00B2197B">
      <w:pPr>
        <w:pStyle w:val="a4"/>
        <w:ind w:firstLine="709"/>
        <w:jc w:val="both"/>
        <w:rPr>
          <w:rFonts w:ascii="Calibri" w:hAnsi="Calibri"/>
          <w:sz w:val="22"/>
          <w:szCs w:val="22"/>
        </w:rPr>
      </w:pPr>
      <w:r w:rsidRPr="00997A2A">
        <w:rPr>
          <w:rFonts w:ascii="Calibri" w:hAnsi="Calibri"/>
          <w:sz w:val="22"/>
          <w:szCs w:val="22"/>
        </w:rPr>
        <w:t>Материю при этом поставляет пространство.</w:t>
      </w:r>
    </w:p>
    <w:p w:rsidR="00311337" w:rsidRPr="00997A2A" w:rsidRDefault="00311337" w:rsidP="00B2197B">
      <w:pPr>
        <w:pStyle w:val="a4"/>
        <w:ind w:firstLine="709"/>
        <w:jc w:val="both"/>
        <w:rPr>
          <w:rFonts w:ascii="Calibri" w:hAnsi="Calibri"/>
          <w:sz w:val="22"/>
          <w:szCs w:val="22"/>
        </w:rPr>
      </w:pPr>
      <w:r w:rsidRPr="00997A2A">
        <w:rPr>
          <w:rFonts w:ascii="Calibri" w:hAnsi="Calibri"/>
          <w:sz w:val="22"/>
          <w:szCs w:val="22"/>
        </w:rPr>
        <w:t>Процессы раздвижения континентов, рост трещиноватости коры - не противоречат этому.</w:t>
      </w:r>
    </w:p>
    <w:p w:rsidR="00CB4C84" w:rsidRPr="00997A2A" w:rsidRDefault="00311337" w:rsidP="00B2197B">
      <w:pPr>
        <w:pStyle w:val="a4"/>
        <w:ind w:firstLine="709"/>
        <w:jc w:val="both"/>
        <w:rPr>
          <w:rFonts w:ascii="Calibri" w:hAnsi="Calibri"/>
          <w:sz w:val="22"/>
          <w:szCs w:val="22"/>
        </w:rPr>
      </w:pPr>
      <w:r w:rsidRPr="00997A2A">
        <w:rPr>
          <w:rFonts w:ascii="Calibri" w:hAnsi="Calibri"/>
          <w:sz w:val="22"/>
          <w:szCs w:val="22"/>
        </w:rPr>
        <w:t>Следует добавить, что из-за роста массы Земли ускорение силы тяжести без учёта изменения радиуса планеты должно увеличиваться на 5,2·10</w:t>
      </w:r>
      <w:r w:rsidRPr="00997A2A">
        <w:rPr>
          <w:rFonts w:ascii="Calibri" w:hAnsi="Calibri"/>
          <w:sz w:val="22"/>
          <w:szCs w:val="22"/>
          <w:vertAlign w:val="superscript"/>
        </w:rPr>
        <w:t>-10</w:t>
      </w:r>
      <w:r w:rsidRPr="00997A2A">
        <w:rPr>
          <w:rFonts w:ascii="Calibri" w:hAnsi="Calibri"/>
          <w:sz w:val="22"/>
          <w:szCs w:val="22"/>
        </w:rPr>
        <w:t>·g</w:t>
      </w:r>
      <w:r w:rsidRPr="00997A2A">
        <w:rPr>
          <w:rFonts w:ascii="Calibri" w:hAnsi="Calibri"/>
          <w:sz w:val="22"/>
          <w:szCs w:val="22"/>
          <w:vertAlign w:val="subscript"/>
        </w:rPr>
        <w:t>0</w:t>
      </w:r>
      <w:r w:rsidRPr="00997A2A">
        <w:rPr>
          <w:rFonts w:ascii="Calibri" w:hAnsi="Calibri"/>
          <w:sz w:val="22"/>
          <w:szCs w:val="22"/>
        </w:rPr>
        <w:t xml:space="preserve"> (или на 0,52 </w:t>
      </w:r>
      <w:proofErr w:type="spellStart"/>
      <w:r w:rsidRPr="00997A2A">
        <w:rPr>
          <w:rFonts w:ascii="Calibri" w:hAnsi="Calibri"/>
          <w:sz w:val="22"/>
          <w:szCs w:val="22"/>
        </w:rPr>
        <w:t>мкгл</w:t>
      </w:r>
      <w:proofErr w:type="spellEnd"/>
      <w:r w:rsidRPr="00997A2A">
        <w:rPr>
          <w:rFonts w:ascii="Calibri" w:hAnsi="Calibri"/>
          <w:sz w:val="22"/>
          <w:szCs w:val="22"/>
        </w:rPr>
        <w:t xml:space="preserve"> в год); и могло бы служить важнейшим подтверждением реальности роста тела планеты. </w:t>
      </w:r>
      <w:r w:rsidR="00C1276D" w:rsidRPr="00997A2A">
        <w:rPr>
          <w:rFonts w:ascii="Calibri" w:hAnsi="Calibri"/>
          <w:sz w:val="22"/>
          <w:szCs w:val="22"/>
        </w:rPr>
        <w:t>На</w:t>
      </w:r>
      <w:r w:rsidRPr="00997A2A">
        <w:rPr>
          <w:rFonts w:ascii="Calibri" w:hAnsi="Calibri"/>
          <w:sz w:val="22"/>
          <w:szCs w:val="22"/>
        </w:rPr>
        <w:t xml:space="preserve"> фоне больших неравномерных вертикальных движений земной коры, вызываемых приростом массы Земли, это очень трудно зарегистрировать, хотя и не невозможно</w:t>
      </w:r>
      <w:proofErr w:type="gramStart"/>
      <w:r w:rsidRPr="00997A2A">
        <w:rPr>
          <w:rFonts w:ascii="Calibri" w:hAnsi="Calibri"/>
          <w:sz w:val="22"/>
          <w:szCs w:val="22"/>
        </w:rPr>
        <w:t>.</w:t>
      </w:r>
      <w:r w:rsidR="00A066E6" w:rsidRPr="00997A2A">
        <w:rPr>
          <w:rFonts w:ascii="Calibri" w:hAnsi="Calibri"/>
          <w:sz w:val="22"/>
          <w:szCs w:val="22"/>
        </w:rPr>
        <w:t>»</w:t>
      </w:r>
      <w:proofErr w:type="gramEnd"/>
    </w:p>
    <w:p w:rsidR="00A066E6" w:rsidRPr="00997A2A" w:rsidRDefault="00A066E6" w:rsidP="00B2197B">
      <w:pPr>
        <w:pStyle w:val="a4"/>
        <w:ind w:firstLine="709"/>
        <w:jc w:val="both"/>
        <w:rPr>
          <w:rFonts w:ascii="Calibri" w:hAnsi="Calibri"/>
          <w:sz w:val="22"/>
          <w:szCs w:val="22"/>
        </w:rPr>
      </w:pPr>
      <w:r w:rsidRPr="00997A2A">
        <w:rPr>
          <w:rFonts w:ascii="Calibri" w:hAnsi="Calibri"/>
          <w:sz w:val="22"/>
          <w:szCs w:val="22"/>
        </w:rPr>
        <w:t>Вращательное движение Земли сохраняется и поддерживается ввиду того что частицы эфира, которые преобразуются в материю, сообщают свой импульс поглотившей субстанции – материи Земли. В этом же причина вращения электронов вокруг ядра.</w:t>
      </w:r>
    </w:p>
    <w:p w:rsidR="00AC2547" w:rsidRDefault="00C1276D" w:rsidP="00B2197B">
      <w:pPr>
        <w:ind w:firstLine="709"/>
        <w:jc w:val="both"/>
      </w:pPr>
      <w:r>
        <w:t xml:space="preserve">Вращательное движение частиц эфира является причиной многих атмосферных явлений, таких как торнадо, смерчи, ураганы, циклоны. Как показано в [2], </w:t>
      </w:r>
      <w:r w:rsidR="00412C26">
        <w:t>в момент образования трещины в сопредельном  к ней объеме пород развивается «эфирный вакуум», зона которого развивается по радиусу из центра Земли. В этой зоне давление частиц эфира на землю уменьшается, иногда даже становится меньше нуля. Атмосферный столб также при этом теряет свой вес, вызывая барические нарушения и вихревые движения воздуха в эпицентре.</w:t>
      </w:r>
    </w:p>
    <w:p w:rsidR="003F520F" w:rsidRDefault="00565AD8" w:rsidP="00B2197B">
      <w:pPr>
        <w:ind w:firstLine="709"/>
        <w:jc w:val="both"/>
      </w:pPr>
      <w:r>
        <w:t xml:space="preserve">Теперь можно сделать вывод о </w:t>
      </w:r>
      <w:proofErr w:type="gramStart"/>
      <w:r>
        <w:t>том</w:t>
      </w:r>
      <w:proofErr w:type="gramEnd"/>
      <w:r>
        <w:t xml:space="preserve"> что такое эфир</w:t>
      </w:r>
      <w:r w:rsidR="000A109A">
        <w:t xml:space="preserve">. </w:t>
      </w:r>
    </w:p>
    <w:p w:rsidR="003F520F" w:rsidRPr="00AB18EE" w:rsidRDefault="000A109A" w:rsidP="00B2197B">
      <w:pPr>
        <w:ind w:firstLine="709"/>
        <w:jc w:val="both"/>
      </w:pPr>
      <w:r w:rsidRPr="00166F9D">
        <w:rPr>
          <w:b/>
        </w:rPr>
        <w:t>Эфир</w:t>
      </w:r>
      <w:r>
        <w:t xml:space="preserve"> – это энергетическая субстанция высокой плотности, состоящая из частиц непрерывно движущихся со спиральной поляризацией по направлению перпендикулярно поверхности планет вглубь, образующихся </w:t>
      </w:r>
      <w:r w:rsidR="00AB18EE">
        <w:t>в звездах</w:t>
      </w:r>
      <w:r w:rsidR="00166F9D">
        <w:t xml:space="preserve"> </w:t>
      </w:r>
      <w:r w:rsidR="00AB18EE">
        <w:t>и превращающих</w:t>
      </w:r>
      <w:r w:rsidR="00C913E8">
        <w:t>ся</w:t>
      </w:r>
      <w:r w:rsidR="00AB18EE">
        <w:t xml:space="preserve"> в материю внутри планет</w:t>
      </w:r>
      <w:r w:rsidR="00C913E8">
        <w:t xml:space="preserve"> при определенных условиях. </w:t>
      </w:r>
      <w:r w:rsidR="00AB18EE">
        <w:t>Через нас постоянно проходят потоки эфира от миллиардов звезд, но их вектор может искривляться под воздействием эфирного вакуума или искусственных условий.</w:t>
      </w:r>
    </w:p>
    <w:p w:rsidR="003F520F" w:rsidRDefault="00F341E1" w:rsidP="00B2197B">
      <w:pPr>
        <w:ind w:firstLine="709"/>
        <w:jc w:val="both"/>
      </w:pPr>
      <w:r w:rsidRPr="00F341E1">
        <w:rPr>
          <w:b/>
        </w:rPr>
        <w:t>Частицы</w:t>
      </w:r>
      <w:r>
        <w:t xml:space="preserve"> </w:t>
      </w:r>
      <w:r w:rsidRPr="00F341E1">
        <w:rPr>
          <w:b/>
        </w:rPr>
        <w:t>эфира</w:t>
      </w:r>
      <w:r>
        <w:t xml:space="preserve"> по признаку вращения делятся на 2 типа – с левой и правой поляризацией, т.е. вращающиеся по спирали против часовой стрелки и по часовой стрелке. </w:t>
      </w:r>
      <w:r w:rsidR="003F71AE">
        <w:t xml:space="preserve">Линейная скорость движения частицы всегда константа, угловая может изменяться при изменении диаметра вращения. </w:t>
      </w:r>
      <w:r w:rsidR="00C913E8">
        <w:t>Частицы эфира могут отдавать свою энергию другим элементарным или физическим частицам при условии совпадения траектории и скорости их движения с частицами эфира.</w:t>
      </w:r>
      <w:r w:rsidR="0069206C">
        <w:t xml:space="preserve"> </w:t>
      </w:r>
      <w:r>
        <w:t>Ч</w:t>
      </w:r>
      <w:r w:rsidR="0069206C">
        <w:t xml:space="preserve">астицы эфира отдают свою энергию другим элементарным или физическим частицам, скорость </w:t>
      </w:r>
      <w:r>
        <w:t xml:space="preserve">и траектория </w:t>
      </w:r>
      <w:r w:rsidR="0069206C">
        <w:t xml:space="preserve">которых близка к их скорости </w:t>
      </w:r>
      <w:r>
        <w:t xml:space="preserve">и траектории, </w:t>
      </w:r>
      <w:r w:rsidR="0069206C">
        <w:t>и с которыми они могут вступить во взаимодействие.</w:t>
      </w:r>
      <w:r w:rsidR="00557DD9">
        <w:t xml:space="preserve"> Частицы эф</w:t>
      </w:r>
      <w:r w:rsidR="00C225DD">
        <w:t>ира с одинаковой поляризацией</w:t>
      </w:r>
      <w:r w:rsidR="00557DD9">
        <w:t xml:space="preserve"> </w:t>
      </w:r>
      <w:r w:rsidR="00C225DD">
        <w:t xml:space="preserve">при определенных условиях </w:t>
      </w:r>
      <w:r w:rsidR="00557DD9">
        <w:t>могут вступать во взаимодействие друг с другом</w:t>
      </w:r>
      <w:r w:rsidR="002F0100">
        <w:t>,</w:t>
      </w:r>
      <w:r w:rsidR="00C225DD">
        <w:t xml:space="preserve"> слипаясь в устойчивые образования</w:t>
      </w:r>
      <w:r w:rsidR="00557DD9">
        <w:t>.</w:t>
      </w:r>
      <w:r w:rsidR="00C913E8">
        <w:t xml:space="preserve"> </w:t>
      </w:r>
      <w:r w:rsidR="00C225DD">
        <w:t>Частицы эфира с противоположной поляризацией могут вступать во взаимодействие друг с другом при реакции ХЯС.</w:t>
      </w:r>
    </w:p>
    <w:p w:rsidR="00C225DD" w:rsidRPr="00C225DD" w:rsidRDefault="00C225DD" w:rsidP="00B2197B">
      <w:pPr>
        <w:ind w:firstLine="709"/>
        <w:jc w:val="both"/>
        <w:rPr>
          <w:b/>
        </w:rPr>
      </w:pPr>
      <w:r>
        <w:rPr>
          <w:b/>
        </w:rPr>
        <w:lastRenderedPageBreak/>
        <w:t xml:space="preserve">Элементарные частицы. </w:t>
      </w:r>
      <w:r w:rsidRPr="00C225DD">
        <w:t>Я</w:t>
      </w:r>
      <w:r>
        <w:rPr>
          <w:b/>
        </w:rPr>
        <w:t xml:space="preserve"> </w:t>
      </w:r>
      <w:r w:rsidRPr="00C225DD">
        <w:t>сознательно не ввожу никакую</w:t>
      </w:r>
      <w:r>
        <w:t xml:space="preserve"> новую терминологию. ОН с ее уже 147 элементарными частицами превратилась в греческую мифологию с </w:t>
      </w:r>
      <w:proofErr w:type="spellStart"/>
      <w:r>
        <w:t>сомном</w:t>
      </w:r>
      <w:proofErr w:type="spellEnd"/>
      <w:r>
        <w:t xml:space="preserve"> богов. Позитроны, гравитоны, </w:t>
      </w:r>
      <w:r w:rsidR="00C70864">
        <w:t xml:space="preserve">нейтроны, </w:t>
      </w:r>
      <w:r>
        <w:t>мю-</w:t>
      </w:r>
      <w:proofErr w:type="spellStart"/>
      <w:r>
        <w:t>нейтрины</w:t>
      </w:r>
      <w:proofErr w:type="spellEnd"/>
      <w:r>
        <w:t>, кварки – это просто соединения разных количеств частиц эфира одинаковой поляризации в общее образование</w:t>
      </w:r>
      <w:r w:rsidR="00C70864">
        <w:t xml:space="preserve"> – элементарную частицу</w:t>
      </w:r>
      <w:r>
        <w:t xml:space="preserve">. </w:t>
      </w:r>
      <w:r w:rsidR="00C70864">
        <w:t xml:space="preserve">Количество частиц в таком образовании может быть любым, от двух до сотен или тысяч, или еще больше. От их количества зависит энергия этой элементарной частицы. </w:t>
      </w:r>
      <w:proofErr w:type="gramStart"/>
      <w:r w:rsidR="00C70864">
        <w:t>Не все такие частицы уже открыты, а из открытых не все получили имя от ОН</w:t>
      </w:r>
      <w:r w:rsidR="005F16ED">
        <w:t>, да и со временем имен может не хватить</w:t>
      </w:r>
      <w:r w:rsidR="00C70864">
        <w:t>.</w:t>
      </w:r>
      <w:proofErr w:type="gramEnd"/>
      <w:r w:rsidR="00C70864">
        <w:t xml:space="preserve"> С точки зрения данной теории я предлагаю оперировать понятиями </w:t>
      </w:r>
      <w:r w:rsidR="00C70864" w:rsidRPr="009315B2">
        <w:rPr>
          <w:b/>
        </w:rPr>
        <w:t>«частица эфира»</w:t>
      </w:r>
      <w:r w:rsidR="00C70864">
        <w:t xml:space="preserve">, </w:t>
      </w:r>
      <w:r w:rsidR="00C70864" w:rsidRPr="009315B2">
        <w:rPr>
          <w:b/>
        </w:rPr>
        <w:t>«электрон», «протон»,</w:t>
      </w:r>
      <w:r w:rsidR="00C70864">
        <w:t xml:space="preserve"> из которых состоит миниатюрная Солнечная система – </w:t>
      </w:r>
      <w:r w:rsidR="00C70864" w:rsidRPr="009315B2">
        <w:rPr>
          <w:b/>
        </w:rPr>
        <w:t>«атом».</w:t>
      </w:r>
      <w:r w:rsidR="00C70864">
        <w:t xml:space="preserve">  </w:t>
      </w:r>
      <w:r w:rsidR="000656FE">
        <w:rPr>
          <w:b/>
        </w:rPr>
        <w:t>«Ф</w:t>
      </w:r>
      <w:r w:rsidR="00C70864" w:rsidRPr="009315B2">
        <w:rPr>
          <w:b/>
        </w:rPr>
        <w:t>отон»</w:t>
      </w:r>
      <w:r w:rsidR="000656FE">
        <w:rPr>
          <w:b/>
        </w:rPr>
        <w:t xml:space="preserve"> -</w:t>
      </w:r>
      <w:r w:rsidR="000656FE">
        <w:t xml:space="preserve"> </w:t>
      </w:r>
      <w:r w:rsidR="00C70864">
        <w:t>это</w:t>
      </w:r>
      <w:r w:rsidR="000656FE">
        <w:t xml:space="preserve"> </w:t>
      </w:r>
      <w:r w:rsidR="00C70864">
        <w:t xml:space="preserve"> частица эфира, движение которой из спирального выпрямилось и стало прямолинейным</w:t>
      </w:r>
      <w:proofErr w:type="gramStart"/>
      <w:r w:rsidR="009315B2">
        <w:t xml:space="preserve"> С</w:t>
      </w:r>
      <w:proofErr w:type="gramEnd"/>
      <w:r w:rsidR="009315B2">
        <w:t xml:space="preserve"> СОХРАНЕНИЕМ ЕЕ ЛИНЕЙНОЙ СКОРОСТИ.</w:t>
      </w:r>
      <w:r w:rsidR="005F16ED">
        <w:t xml:space="preserve"> </w:t>
      </w:r>
      <w:r w:rsidR="000656FE">
        <w:t>Протоны и электроны могут вступать во взаимодействие с частицами эфира. При этом протоны взаимодействуют ТОЛЬКО с частицами той поляризации, из которых состоят сами, электроны – аналогично.</w:t>
      </w:r>
      <w:r w:rsidR="004B476C">
        <w:t xml:space="preserve"> </w:t>
      </w:r>
    </w:p>
    <w:p w:rsidR="003F520F" w:rsidRDefault="0006630E" w:rsidP="00B2197B">
      <w:pPr>
        <w:ind w:firstLine="709"/>
        <w:jc w:val="both"/>
      </w:pPr>
      <w:r w:rsidRPr="0006630E">
        <w:rPr>
          <w:b/>
        </w:rPr>
        <w:t>Э</w:t>
      </w:r>
      <w:r w:rsidR="00C913E8" w:rsidRPr="0006630E">
        <w:rPr>
          <w:b/>
        </w:rPr>
        <w:t>фирный вакуум</w:t>
      </w:r>
      <w:r>
        <w:t xml:space="preserve"> образует</w:t>
      </w:r>
      <w:r w:rsidR="00C913E8">
        <w:t xml:space="preserve">ся при </w:t>
      </w:r>
      <w:r w:rsidR="00F341E1">
        <w:t xml:space="preserve">замедлении частиц эфира разной поляризации до такой степени, при котором они вступают во взаимодействие друг с другом с их полным превращением в энергию </w:t>
      </w:r>
      <w:r w:rsidR="00746C83">
        <w:t xml:space="preserve">(в вакууме или газе) </w:t>
      </w:r>
      <w:r w:rsidR="00F341E1">
        <w:t>либо материю</w:t>
      </w:r>
      <w:r w:rsidR="00746C83">
        <w:t xml:space="preserve"> (внутри материи), при этом их кинетическая энергия переходит </w:t>
      </w:r>
      <w:proofErr w:type="gramStart"/>
      <w:r w:rsidR="00746C83">
        <w:t>в</w:t>
      </w:r>
      <w:proofErr w:type="gramEnd"/>
      <w:r w:rsidR="00746C83">
        <w:t xml:space="preserve"> потенциальную</w:t>
      </w:r>
      <w:r w:rsidR="00166F9D">
        <w:t>.</w:t>
      </w:r>
      <w:r w:rsidR="00F341E1">
        <w:t xml:space="preserve"> Данные условия для замедления частиц эфира существуют в реальных условиях, </w:t>
      </w:r>
      <w:proofErr w:type="gramStart"/>
      <w:r w:rsidR="00F341E1">
        <w:t>например</w:t>
      </w:r>
      <w:proofErr w:type="gramEnd"/>
      <w:r w:rsidR="00F341E1">
        <w:t xml:space="preserve"> внутри планет, и могут быть созданы искусственно</w:t>
      </w:r>
      <w:r>
        <w:t>.</w:t>
      </w:r>
      <w:r w:rsidR="00166F9D">
        <w:t xml:space="preserve"> </w:t>
      </w:r>
    </w:p>
    <w:p w:rsidR="003F520F" w:rsidRDefault="0006630E" w:rsidP="00B2197B">
      <w:pPr>
        <w:ind w:firstLine="709"/>
        <w:jc w:val="both"/>
      </w:pPr>
      <w:r w:rsidRPr="00166F9D">
        <w:rPr>
          <w:b/>
        </w:rPr>
        <w:t>Гравитация</w:t>
      </w:r>
      <w:r>
        <w:t xml:space="preserve"> – это плотность потока эфирных частиц, которая увеличивается с приближением к зоне эфирного вакуума.  </w:t>
      </w:r>
      <w:r w:rsidR="00166F9D">
        <w:t>При этом движущиеся в сторону эфирного вакуума частицы эфира сообщают часть своей энергии любому телу, находящемуся на определенном расстоянии от зоны эфирного вакуума.</w:t>
      </w:r>
      <w:r>
        <w:t xml:space="preserve"> </w:t>
      </w:r>
      <w:r w:rsidR="008A7C55">
        <w:t>Векторы частиц эфира, проходящих через любую точку пространства, можно сложить с образованием суммарного вектора. В межзвездном пространстве в точке пространства равноудаленной от планет суммарный вектор будет равен нулю.</w:t>
      </w:r>
      <w:r w:rsidR="00D43E25">
        <w:t xml:space="preserve"> Величина суммарного вектора будет направлена в зону эфирного вакуума и </w:t>
      </w:r>
      <w:proofErr w:type="gramStart"/>
      <w:r w:rsidR="00D43E25">
        <w:t>увеличиваться</w:t>
      </w:r>
      <w:proofErr w:type="gramEnd"/>
      <w:r w:rsidR="00D43E25">
        <w:t xml:space="preserve"> при приближении к ней. Конструкция прибора, показывающего величину плотности потока эфирных частиц и направление потока в зону эфирного вакуума, очень проста. Это пружинные весы с килограммовой гирей, закрепленные в подвесе для гироскопа с тремя степенями вращения и концентрической шкалой на наружном неподвижном кольце подвеса. Прибор пригодится для </w:t>
      </w:r>
      <w:proofErr w:type="gramStart"/>
      <w:r w:rsidR="00D43E25">
        <w:t>тех</w:t>
      </w:r>
      <w:proofErr w:type="gramEnd"/>
      <w:r w:rsidR="00D43E25">
        <w:t xml:space="preserve"> кто разрабатывает антигравитационные устройства.</w:t>
      </w:r>
    </w:p>
    <w:p w:rsidR="005A57AA" w:rsidRDefault="000739C4" w:rsidP="00B2197B">
      <w:pPr>
        <w:ind w:firstLine="709"/>
        <w:jc w:val="both"/>
      </w:pPr>
      <w:r>
        <w:rPr>
          <w:b/>
        </w:rPr>
        <w:t>Первый п</w:t>
      </w:r>
      <w:r w:rsidR="00166F9D" w:rsidRPr="00166F9D">
        <w:rPr>
          <w:b/>
        </w:rPr>
        <w:t>ринцип движения в эфире</w:t>
      </w:r>
      <w:r w:rsidR="00166F9D">
        <w:t xml:space="preserve"> – создание локальной зоны эфирного вакуума перед собой в направлении движения.</w:t>
      </w:r>
      <w:r w:rsidR="0006630E">
        <w:t xml:space="preserve"> </w:t>
      </w:r>
      <w:r w:rsidR="003F520F">
        <w:t xml:space="preserve">Эфирный </w:t>
      </w:r>
      <w:r>
        <w:t>вакуум можно создать</w:t>
      </w:r>
      <w:r w:rsidR="003F520F">
        <w:t xml:space="preserve"> путем уничтожения час</w:t>
      </w:r>
      <w:r>
        <w:t>тиц эфира с разной поляризацией. В этом случае частицы эфира</w:t>
      </w:r>
      <w:r w:rsidR="005A57AA">
        <w:t xml:space="preserve"> будут увлекать вас в зону эфирного вакуума, противоположную Земле. </w:t>
      </w:r>
      <w:proofErr w:type="gramStart"/>
      <w:r w:rsidR="005A57AA">
        <w:t>Понятно</w:t>
      </w:r>
      <w:proofErr w:type="gramEnd"/>
      <w:r w:rsidR="005A57AA">
        <w:t xml:space="preserve"> что сила созданного искусственно эфирного вакуума по отношению к силе эфирного вакуума внутри Земли для достижения нулевого веса должна быть обратно пропорциональна отношению вашего расстояния к зоне этих вакуумов.</w:t>
      </w:r>
    </w:p>
    <w:p w:rsidR="00AC2547" w:rsidRDefault="003F520F" w:rsidP="00B2197B">
      <w:pPr>
        <w:ind w:firstLine="709"/>
        <w:jc w:val="both"/>
      </w:pPr>
      <w:r>
        <w:t xml:space="preserve"> </w:t>
      </w:r>
      <w:r w:rsidR="005A57AA">
        <w:rPr>
          <w:b/>
        </w:rPr>
        <w:t>Второй п</w:t>
      </w:r>
      <w:r w:rsidR="005A57AA" w:rsidRPr="00166F9D">
        <w:rPr>
          <w:b/>
        </w:rPr>
        <w:t>ринцип движения в эфире</w:t>
      </w:r>
      <w:r w:rsidR="005A57AA">
        <w:t xml:space="preserve"> – экранирование</w:t>
      </w:r>
      <w:r>
        <w:t xml:space="preserve"> от </w:t>
      </w:r>
      <w:r w:rsidR="005A57AA">
        <w:t xml:space="preserve">частиц </w:t>
      </w:r>
      <w:r w:rsidR="00F26FB4">
        <w:t>эфира</w:t>
      </w:r>
      <w:r>
        <w:t xml:space="preserve"> данной локальной зоны</w:t>
      </w:r>
      <w:r w:rsidR="005A57AA">
        <w:t>, в которой вы находитесь (летательный аппарат)</w:t>
      </w:r>
      <w:r>
        <w:t xml:space="preserve">. Ввиду всепроникающей способности частиц эфира эффект экранирования можно получить ТОЛЬКО искривлением </w:t>
      </w:r>
      <w:r w:rsidR="000739C4">
        <w:t xml:space="preserve">вектора </w:t>
      </w:r>
      <w:r w:rsidR="00D961AE">
        <w:t>движения все</w:t>
      </w:r>
      <w:r w:rsidR="000739C4">
        <w:t>х частиц в прилегающей области таким образом, чтоб через данную зону не проходил вектор ни одной частицы.</w:t>
      </w:r>
      <w:r w:rsidR="005A57AA">
        <w:t xml:space="preserve"> </w:t>
      </w:r>
      <w:r w:rsidR="00F26FB4">
        <w:t>Этого эффекта можно достичь с помощью электромагнитов специальной формы, являющихся функциональными аналогами постоянных магнитов. Открывая зону для частиц с параллельными векторами, мы можем двигаться в направлении их вектора со скоростью от нуля до линейной поступательной скорости частиц эфира. Образно говоря, вы должны находиться внутри постоянного магнита</w:t>
      </w:r>
      <w:r w:rsidR="00BF2F57">
        <w:t xml:space="preserve"> в его центре, уметь управлять его осью и увеличивать силу ТОЛЬКО ОДНОГО ПОЛЮСА ИЗ ДВУХ.</w:t>
      </w:r>
      <w:r w:rsidR="009F09DE">
        <w:t xml:space="preserve"> При этом на вас не будут воздействовать никакие силы и ускорения.</w:t>
      </w:r>
    </w:p>
    <w:p w:rsidR="003F520F" w:rsidRPr="00C913E8" w:rsidRDefault="003F520F" w:rsidP="00B2197B">
      <w:pPr>
        <w:ind w:firstLine="709"/>
        <w:jc w:val="both"/>
      </w:pPr>
    </w:p>
    <w:p w:rsidR="00AC2547" w:rsidRDefault="00BE520B" w:rsidP="00B2197B">
      <w:pPr>
        <w:pStyle w:val="1"/>
        <w:ind w:firstLine="709"/>
        <w:jc w:val="center"/>
      </w:pPr>
      <w:r>
        <w:lastRenderedPageBreak/>
        <w:t>ПРЕОБРАЗОВАНИЕ ЭФИРА В ЭНЕРГИЮ.</w:t>
      </w:r>
    </w:p>
    <w:p w:rsidR="00BE520B" w:rsidRDefault="00BE520B" w:rsidP="00B2197B">
      <w:pPr>
        <w:ind w:firstLine="709"/>
        <w:jc w:val="both"/>
      </w:pPr>
    </w:p>
    <w:p w:rsidR="00E957B1" w:rsidRDefault="00BE520B" w:rsidP="00B2197B">
      <w:pPr>
        <w:ind w:firstLine="709"/>
        <w:jc w:val="both"/>
      </w:pPr>
      <w:r>
        <w:t xml:space="preserve">Преобразователем энергии эфира могут быть </w:t>
      </w:r>
      <w:r w:rsidR="00AB25F9">
        <w:t>любые потоки жидкостей или различных элементарных частиц,</w:t>
      </w:r>
      <w:r w:rsidR="0079365D">
        <w:t xml:space="preserve"> звуковые </w:t>
      </w:r>
      <w:proofErr w:type="gramStart"/>
      <w:r w:rsidR="0079365D">
        <w:t>волны</w:t>
      </w:r>
      <w:proofErr w:type="gramEnd"/>
      <w:r w:rsidR="00AB25F9">
        <w:t xml:space="preserve">  </w:t>
      </w:r>
      <w:r w:rsidR="00E957B1">
        <w:t xml:space="preserve">а также твердые тела, при условии, что их скорость и траектория движения совпадают в некотором пределе с частицами эфира. </w:t>
      </w:r>
    </w:p>
    <w:p w:rsidR="00BE520B" w:rsidRDefault="00E957B1" w:rsidP="00B2197B">
      <w:pPr>
        <w:ind w:firstLine="709"/>
        <w:jc w:val="both"/>
      </w:pPr>
      <w:r>
        <w:t xml:space="preserve"> Пример преобразователя энергии эфира в электричество </w:t>
      </w:r>
      <w:r w:rsidR="00E40B43">
        <w:t xml:space="preserve">посредством элементарных частиц </w:t>
      </w:r>
      <w:r>
        <w:t xml:space="preserve">– катушки индуктивности, в особенности бифилярная катушка, </w:t>
      </w:r>
      <w:r w:rsidR="00E40B43">
        <w:t>и конусные катушки. Необходимо заставить двигаться частицы тока со скоростью частиц эфира [2].</w:t>
      </w:r>
      <w:r w:rsidR="00521C61">
        <w:t xml:space="preserve"> Еще один вариант – самоподдерживающийся униполярный генератор.</w:t>
      </w:r>
    </w:p>
    <w:p w:rsidR="00E40B43" w:rsidRDefault="00E40B43" w:rsidP="00B2197B">
      <w:pPr>
        <w:ind w:firstLine="709"/>
        <w:jc w:val="both"/>
      </w:pPr>
      <w:r>
        <w:t xml:space="preserve">Пример преобразователя энергии эфира в электричество посредством твердых тел – </w:t>
      </w:r>
      <w:proofErr w:type="spellStart"/>
      <w:r>
        <w:t>электрофорная</w:t>
      </w:r>
      <w:proofErr w:type="spellEnd"/>
      <w:r>
        <w:t xml:space="preserve"> </w:t>
      </w:r>
      <w:r w:rsidR="0069206C">
        <w:t xml:space="preserve">машина. </w:t>
      </w:r>
      <w:r w:rsidR="0049245A">
        <w:t>ОН считает, что разность потенциалов на дисках происходит из-за электризации их о воздух при вращении. Но никак не объясняет еще более лучшую работу машины в вакууме.  Преобразование эфира в электричество происходит в полосках металлической фольги при вращении дисков, на которых они наклеены. При вращении дисков в разные стороны происходит</w:t>
      </w:r>
      <w:r w:rsidR="00521C61">
        <w:t xml:space="preserve"> преобразование </w:t>
      </w:r>
      <w:r w:rsidR="0006630E">
        <w:t xml:space="preserve">и накопление в емкости </w:t>
      </w:r>
      <w:r w:rsidR="00521C61">
        <w:t>частиц с разной поляризацией, отсюда разность потенциалов.</w:t>
      </w:r>
      <w:r w:rsidR="00F8312C">
        <w:t xml:space="preserve"> </w:t>
      </w:r>
      <w:r w:rsidR="00B77D66" w:rsidRPr="00B77D66">
        <w:t>При пробое промежутка между электродами происходит лавинообразное перемещение накопленных в емкостях частиц эфира в емкость с частицами противоположной поляризации.</w:t>
      </w:r>
    </w:p>
    <w:p w:rsidR="00521C61" w:rsidRDefault="00521C61" w:rsidP="00B2197B">
      <w:pPr>
        <w:ind w:firstLine="709"/>
        <w:jc w:val="both"/>
      </w:pPr>
      <w:r>
        <w:t xml:space="preserve">Пример преобразователя энергии эфира в </w:t>
      </w:r>
      <w:proofErr w:type="gramStart"/>
      <w:r>
        <w:t>механическую</w:t>
      </w:r>
      <w:proofErr w:type="gramEnd"/>
      <w:r>
        <w:t xml:space="preserve"> посредством гидравлики – </w:t>
      </w:r>
      <w:proofErr w:type="spellStart"/>
      <w:r>
        <w:t>репульсин</w:t>
      </w:r>
      <w:proofErr w:type="spellEnd"/>
      <w:r>
        <w:t xml:space="preserve">, самовращающаяся турбина [3]. Частицы эфира сообщают свою энергию молекулам </w:t>
      </w:r>
      <w:r w:rsidR="003140C0">
        <w:t>жидкости</w:t>
      </w:r>
      <w:r>
        <w:t xml:space="preserve">, движущимся по спиральной траектории в трубах турбины. </w:t>
      </w:r>
      <w:r w:rsidR="007F16DB">
        <w:t>П</w:t>
      </w:r>
      <w:r>
        <w:t>оток воды в каждой трубке полностью сливается с потоком частиц эфира</w:t>
      </w:r>
      <w:r w:rsidR="007F16DB">
        <w:t xml:space="preserve"> и получает от них </w:t>
      </w:r>
      <w:r w:rsidR="003140C0">
        <w:t>кинетическую энергию достаточную для преодоления сил трения и для выполнения работы</w:t>
      </w:r>
      <w:r w:rsidR="007F16DB">
        <w:t xml:space="preserve">. При этом происходит также выделение тепла – </w:t>
      </w:r>
      <w:r w:rsidR="003140C0">
        <w:t>жидкость</w:t>
      </w:r>
      <w:r w:rsidR="007F16DB">
        <w:t xml:space="preserve"> нагревается.</w:t>
      </w:r>
    </w:p>
    <w:p w:rsidR="0079365D" w:rsidRDefault="0079365D" w:rsidP="00B2197B">
      <w:pPr>
        <w:ind w:firstLine="709"/>
        <w:jc w:val="both"/>
      </w:pPr>
      <w:r>
        <w:t xml:space="preserve">Пример преобразователя энергии эфира в </w:t>
      </w:r>
      <w:proofErr w:type="gramStart"/>
      <w:r>
        <w:t>механическую</w:t>
      </w:r>
      <w:proofErr w:type="gramEnd"/>
      <w:r>
        <w:t xml:space="preserve"> посредством </w:t>
      </w:r>
      <w:r w:rsidR="00574DC2">
        <w:t xml:space="preserve">звуковых колебаний – опыты Кили, колокольный звон, органная музыка. Звуки оказывают воздействие не только на людей, но и на элементы и вещества. </w:t>
      </w:r>
      <w:proofErr w:type="gramStart"/>
      <w:r w:rsidR="00574DC2">
        <w:t>Например</w:t>
      </w:r>
      <w:proofErr w:type="gramEnd"/>
      <w:r w:rsidR="00574DC2">
        <w:t xml:space="preserve"> человеческая речь и музыка меняют структуру воды. Еще один пример – </w:t>
      </w:r>
      <w:proofErr w:type="spellStart"/>
      <w:r w:rsidR="00574DC2">
        <w:t>ваджра</w:t>
      </w:r>
      <w:proofErr w:type="spellEnd"/>
      <w:r w:rsidR="00574DC2">
        <w:t xml:space="preserve">, </w:t>
      </w:r>
      <w:proofErr w:type="gramStart"/>
      <w:r w:rsidR="00574DC2">
        <w:t>приводимая</w:t>
      </w:r>
      <w:proofErr w:type="gramEnd"/>
      <w:r w:rsidR="00574DC2">
        <w:t xml:space="preserve"> в действие определенным звуком, вызывающим </w:t>
      </w:r>
      <w:r w:rsidR="00AC4855">
        <w:t>резонанс в ее конструкции.</w:t>
      </w:r>
    </w:p>
    <w:p w:rsidR="00A50534" w:rsidRDefault="00A50534" w:rsidP="00B2197B">
      <w:pPr>
        <w:ind w:firstLine="709"/>
        <w:jc w:val="both"/>
      </w:pPr>
    </w:p>
    <w:p w:rsidR="00A50534" w:rsidRDefault="00A50534" w:rsidP="00B2197B">
      <w:pPr>
        <w:pStyle w:val="1"/>
        <w:ind w:firstLine="709"/>
        <w:jc w:val="center"/>
      </w:pPr>
      <w:r>
        <w:t>ОБЪЯСНЕНИЕ РАЗЛИЧНЫХ ФИЗИЧЕСКИХ ЯВЛЕНИЙ</w:t>
      </w:r>
    </w:p>
    <w:p w:rsidR="00A50534" w:rsidRDefault="00A50534" w:rsidP="00B2197B">
      <w:pPr>
        <w:ind w:firstLine="709"/>
      </w:pPr>
    </w:p>
    <w:p w:rsidR="00334E92" w:rsidRPr="00334E92" w:rsidRDefault="00334E92" w:rsidP="00B2197B">
      <w:pPr>
        <w:ind w:firstLine="709"/>
        <w:jc w:val="both"/>
      </w:pPr>
      <w:r w:rsidRPr="00334E92">
        <w:t xml:space="preserve">В данном разделе я </w:t>
      </w:r>
      <w:proofErr w:type="gramStart"/>
      <w:r w:rsidRPr="00334E92">
        <w:t>постараюсь объяснить не только почему происходят</w:t>
      </w:r>
      <w:proofErr w:type="gramEnd"/>
      <w:r w:rsidRPr="00334E92">
        <w:t xml:space="preserve"> различные явления, но и дам пояснение ЗАЧЕМ, что не может сказать Официальная Наука.</w:t>
      </w:r>
    </w:p>
    <w:p w:rsidR="00A50534" w:rsidRDefault="00A50534" w:rsidP="00B2197B">
      <w:pPr>
        <w:ind w:firstLine="709"/>
        <w:jc w:val="both"/>
      </w:pPr>
      <w:r w:rsidRPr="00F2612C">
        <w:rPr>
          <w:b/>
        </w:rPr>
        <w:t>Постоянный магнит</w:t>
      </w:r>
      <w:r>
        <w:t xml:space="preserve"> </w:t>
      </w:r>
      <w:r w:rsidRPr="00F2612C">
        <w:rPr>
          <w:b/>
        </w:rPr>
        <w:t xml:space="preserve">– </w:t>
      </w:r>
      <w:r w:rsidR="00F2612C" w:rsidRPr="00F2612C">
        <w:rPr>
          <w:b/>
        </w:rPr>
        <w:t>эфирная линза</w:t>
      </w:r>
      <w:r w:rsidRPr="00F2612C">
        <w:rPr>
          <w:b/>
        </w:rPr>
        <w:t>.</w:t>
      </w:r>
      <w:r>
        <w:t xml:space="preserve">  Если мы представим магнит в виде стержня с любым соотношением длины и диаметра и полюсами на торцах, то частицы эфира двигающиеся на некотором расстоянии от него будут менять свой вектор </w:t>
      </w:r>
      <w:proofErr w:type="gramStart"/>
      <w:r>
        <w:t>движения</w:t>
      </w:r>
      <w:proofErr w:type="gramEnd"/>
      <w:r w:rsidR="00F2612C">
        <w:t xml:space="preserve"> таким образом, чтоб ось их спиральной траектории совпала с осью магнита. Чем больше сила магнита, тем с большего расстояния он притягивает частицы эфира. Разные полюса магнита притягивают част</w:t>
      </w:r>
      <w:r w:rsidR="000312DA">
        <w:t>ицы эфира с разной поляризацией</w:t>
      </w:r>
      <w:r w:rsidR="00874F37">
        <w:t>.</w:t>
      </w:r>
      <w:r w:rsidR="00984A27">
        <w:t xml:space="preserve"> </w:t>
      </w:r>
      <w:r w:rsidR="000312DA">
        <w:t xml:space="preserve">В центре магнита находится фокус для векторов частиц эфира, поэтому в ближайшем к центру магнита внешнем пространстве частиц эфира почти нет, что показывает опыт с металлическими опилками. Чем сильнее магнит, тем в большем пространстве он меняет векторы частиц эфира, которые </w:t>
      </w:r>
      <w:r w:rsidR="000312DA">
        <w:lastRenderedPageBreak/>
        <w:t xml:space="preserve">стремятся пройти через центр магнита. Пройдя через фокус </w:t>
      </w:r>
      <w:proofErr w:type="gramStart"/>
      <w:r w:rsidR="000312DA">
        <w:t>частицы</w:t>
      </w:r>
      <w:proofErr w:type="gramEnd"/>
      <w:r w:rsidR="000312DA">
        <w:t xml:space="preserve"> не восстанавливают свой предыдущий вектор, подобно лучам света прошедшим через линзу.</w:t>
      </w:r>
      <w:r w:rsidR="00694DA6">
        <w:t xml:space="preserve"> Плотность  частиц эфира в единице пространства и их суммарный вектор падает по мере удаления от магнита. Таким </w:t>
      </w:r>
      <w:proofErr w:type="gramStart"/>
      <w:r w:rsidR="00694DA6">
        <w:t>образом</w:t>
      </w:r>
      <w:proofErr w:type="gramEnd"/>
      <w:r w:rsidR="00694DA6">
        <w:t xml:space="preserve"> магнит производит на частицы эфира такое же влияние как эфирный вакуум, но внутри магнита нет условий для ХЯС. </w:t>
      </w:r>
      <w:r w:rsidR="000312DA">
        <w:t xml:space="preserve"> </w:t>
      </w:r>
      <w:r w:rsidR="00984A27">
        <w:t>Магнит это п</w:t>
      </w:r>
      <w:r w:rsidR="005B4A9A">
        <w:t>олный функциональный аналог</w:t>
      </w:r>
      <w:r w:rsidR="003F4550">
        <w:t xml:space="preserve"> двояковыпуклой</w:t>
      </w:r>
      <w:r w:rsidR="005B4A9A">
        <w:t xml:space="preserve"> опти</w:t>
      </w:r>
      <w:r w:rsidR="00BF2F57">
        <w:t xml:space="preserve">ческой </w:t>
      </w:r>
      <w:proofErr w:type="gramStart"/>
      <w:r w:rsidR="00BF2F57">
        <w:t>линзы</w:t>
      </w:r>
      <w:proofErr w:type="gramEnd"/>
      <w:r w:rsidR="00BF2F57">
        <w:t xml:space="preserve"> которая находится на прямой, соединяющей два источника света и ее ось параллельна этой прямой.</w:t>
      </w:r>
      <w:r w:rsidR="00B14919">
        <w:t xml:space="preserve">  Разрезать магнит на две части все </w:t>
      </w:r>
      <w:proofErr w:type="gramStart"/>
      <w:r w:rsidR="00B14919">
        <w:t>равно</w:t>
      </w:r>
      <w:proofErr w:type="gramEnd"/>
      <w:r w:rsidR="00B14919">
        <w:t xml:space="preserve"> что разрезать </w:t>
      </w:r>
      <w:r w:rsidR="003F4550">
        <w:t xml:space="preserve">на две </w:t>
      </w:r>
      <w:r w:rsidR="005F1F3C">
        <w:t>половины</w:t>
      </w:r>
      <w:r w:rsidR="003F4550">
        <w:t xml:space="preserve"> по плоскости линзу – функции собирания и искривления вектора частиц эфира будут выполняться, только </w:t>
      </w:r>
      <w:r w:rsidR="005F1F3C">
        <w:t xml:space="preserve">в два раза </w:t>
      </w:r>
      <w:r w:rsidR="003F4550">
        <w:t xml:space="preserve">слабее. </w:t>
      </w:r>
      <w:r w:rsidR="001F3363">
        <w:t>Количество частиц эфира с разной поляризацией, проходящих через магнит</w:t>
      </w:r>
      <w:r w:rsidR="009F09DE">
        <w:t xml:space="preserve"> в противоположных направлениях, строго одинаково, поэтому магнит всегда в равновесии и не совершает работы и движения.</w:t>
      </w:r>
      <w:r w:rsidR="00040404">
        <w:t xml:space="preserve"> Если два магнита находятся рядом и обращены друг к другу разноименными полюсами, </w:t>
      </w:r>
      <w:r w:rsidR="00984A27">
        <w:t xml:space="preserve">потоки частиц </w:t>
      </w:r>
      <w:proofErr w:type="gramStart"/>
      <w:r w:rsidR="00984A27">
        <w:t>эфира</w:t>
      </w:r>
      <w:proofErr w:type="gramEnd"/>
      <w:r w:rsidR="00984A27">
        <w:t xml:space="preserve"> </w:t>
      </w:r>
      <w:r w:rsidR="005F1F3C">
        <w:t xml:space="preserve">выходя с одного полюса будут стремиться войти в противоположный не встречая сопротивления. </w:t>
      </w:r>
      <w:r w:rsidR="00984A27">
        <w:t xml:space="preserve">Если магниты обращены друг к другу одноименными полюсами, потоки одинаково поляризованных частиц эфира </w:t>
      </w:r>
      <w:r w:rsidR="005F1F3C">
        <w:t xml:space="preserve">выходя из </w:t>
      </w:r>
      <w:proofErr w:type="gramStart"/>
      <w:r w:rsidR="005F1F3C">
        <w:t>полюсов</w:t>
      </w:r>
      <w:proofErr w:type="gramEnd"/>
      <w:r w:rsidR="005F1F3C">
        <w:t xml:space="preserve"> </w:t>
      </w:r>
      <w:r w:rsidR="00984A27">
        <w:t>сталкиваются и отталкивают магниты.</w:t>
      </w:r>
      <w:r w:rsidR="00D37BA6">
        <w:t xml:space="preserve"> </w:t>
      </w:r>
    </w:p>
    <w:p w:rsidR="00334E92" w:rsidRDefault="00334E92" w:rsidP="00B2197B">
      <w:pPr>
        <w:ind w:firstLine="709"/>
        <w:jc w:val="both"/>
      </w:pPr>
      <w:r w:rsidRPr="00334E92">
        <w:rPr>
          <w:b/>
        </w:rPr>
        <w:t>Опыты с магнитом и железными опилками</w:t>
      </w:r>
      <w:r>
        <w:t>. Находясь на поверхности Земли</w:t>
      </w:r>
      <w:r w:rsidR="007C69D6">
        <w:t>,</w:t>
      </w:r>
      <w:r>
        <w:t xml:space="preserve"> возьмем лист бумаги и расположим его плоскость перпендикулярно вектору гравитации. На лист насыплем железные опилки. Возьмем цилиндрический постоянный магнит</w:t>
      </w:r>
      <w:r w:rsidR="007C69D6">
        <w:t>,</w:t>
      </w:r>
      <w:r>
        <w:t xml:space="preserve"> у которого длина в несколько раз превышает </w:t>
      </w:r>
      <w:proofErr w:type="gramStart"/>
      <w:r>
        <w:t>диаметр</w:t>
      </w:r>
      <w:proofErr w:type="gramEnd"/>
      <w:r>
        <w:t xml:space="preserve"> и поднесем его к листу бумаги снизу. При легкой вибрации листа опилки выстраиваются в «линии магнитного поля», как говорит ОН. </w:t>
      </w:r>
      <w:r w:rsidR="005F16ED">
        <w:t>На самом деле это векторы вращательного движения частиц эфира</w:t>
      </w:r>
      <w:r w:rsidR="007C69D6">
        <w:t xml:space="preserve">, притянутых магнитом из окружающего пространства. </w:t>
      </w:r>
      <w:r w:rsidR="003E4D43">
        <w:t xml:space="preserve">Частицам эфира легче двигаться вдоль проводника, чем в открытом пространстве, поэтому они выкладывают опилки вдоль вектора своего движения, формируя из них проводник. </w:t>
      </w:r>
      <w:r w:rsidR="00694DA6">
        <w:t xml:space="preserve">Для этого требуется определенное усилие, и оно получается при высокой концентрации частиц эфира возле магнита. </w:t>
      </w:r>
      <w:r w:rsidR="00C23FD6">
        <w:t>Если мы повернем плоскость листа вместе с магнитом параллельно вектору гравитации, почти все опилки упадут на землю, поскольку суммарный вектор частиц эфира в объеме каждой опилки будет направлен в сторону эфирного вакуума</w:t>
      </w:r>
      <w:r w:rsidR="001253DF">
        <w:t xml:space="preserve"> внутри Земли</w:t>
      </w:r>
      <w:r w:rsidR="00C23FD6">
        <w:t>. При изменении положения плоскости листа вдали от поверхности Земли – в межзвездном пространстве, суммарный вектор для каждой опилки будет направлен только в сторону магнита.</w:t>
      </w:r>
    </w:p>
    <w:p w:rsidR="003B7505" w:rsidRDefault="003B7505" w:rsidP="00B2197B">
      <w:pPr>
        <w:ind w:firstLine="709"/>
        <w:jc w:val="both"/>
      </w:pPr>
      <w:r w:rsidRPr="003F4550">
        <w:rPr>
          <w:b/>
        </w:rPr>
        <w:t>Электромагнит –</w:t>
      </w:r>
      <w:r>
        <w:t xml:space="preserve"> функциональный аналог постоянного магнита, который можно изготовить с помощью проводника и источника тока. Для усиления свойств, проводник наматывается в </w:t>
      </w:r>
      <w:r w:rsidR="008F5A53">
        <w:t xml:space="preserve">многослойную </w:t>
      </w:r>
      <w:r>
        <w:t xml:space="preserve">спиральную катушку (соленоид). Такая катушка также является аналогом двояковыпуклой линзы с фокусом в геометрическом центре. Все частицы эфира в окружающем </w:t>
      </w:r>
      <w:r w:rsidR="008F5A53">
        <w:t xml:space="preserve">электромагнит </w:t>
      </w:r>
      <w:r>
        <w:t>пространств</w:t>
      </w:r>
      <w:r w:rsidR="008F5A53">
        <w:t>е</w:t>
      </w:r>
      <w:r>
        <w:t xml:space="preserve"> </w:t>
      </w:r>
      <w:r w:rsidR="008F5A53">
        <w:t xml:space="preserve">под его влиянием меняют свой вектор так, чтобы пройти внутри обмотки и через фокус, таким </w:t>
      </w:r>
      <w:proofErr w:type="gramStart"/>
      <w:r w:rsidR="008F5A53">
        <w:t>образом</w:t>
      </w:r>
      <w:proofErr w:type="gramEnd"/>
      <w:r w:rsidR="008F5A53">
        <w:t xml:space="preserve"> суммарный вектор частиц эфира внутри электромагнита (как и внутри магнита) параллелен его оси</w:t>
      </w:r>
      <w:r w:rsidR="00F23557">
        <w:t xml:space="preserve"> и направлен в противоположные стороны</w:t>
      </w:r>
      <w:r w:rsidR="008F5A53">
        <w:t xml:space="preserve">.  </w:t>
      </w:r>
      <w:r>
        <w:t xml:space="preserve">Можно предположить, что мы можем произвести намотку электромагнита таким образом, что при подаче тока получится аналог выпукло-вогнутой или вогнуто-вогнутой линзы. Система из такого и обыкновенного электромагнита при подаче тока создаст разность прохождения частиц эфира разных поляризаций, </w:t>
      </w:r>
      <w:r w:rsidR="00F23557">
        <w:t xml:space="preserve">суммарный вектор будет направлен только в одну сторону, </w:t>
      </w:r>
      <w:r>
        <w:t>что создаст тягу в сторону меньшего количества частиц и приведет систему в движение</w:t>
      </w:r>
      <w:r w:rsidR="00F23557">
        <w:t xml:space="preserve"> – возможен эффект антигравитации</w:t>
      </w:r>
      <w:r>
        <w:t xml:space="preserve">. </w:t>
      </w:r>
      <w:r w:rsidR="008F5A53">
        <w:t xml:space="preserve"> В эле</w:t>
      </w:r>
      <w:r w:rsidR="00D40158">
        <w:t>ктромагнитной плазменной ловушке плазма располагается в виде двояковыпуклой линзы и конусов с обеих ее сторон, что полностью совпадает с объемным видом оптической линзы, освещенной прямыми пучками света и сходящимися в точку в фокусных расстояниях с обеих сторон. Этот пример ярко подтверждает существование частиц эфира с противоположной поляризацией вращения.</w:t>
      </w:r>
      <w:r w:rsidR="00783434">
        <w:t xml:space="preserve"> Стенки соленоида экранируют влияние фокуса на частицы эфира, движущиеся перпендикулярно его оси близко к центру. Функция сердечника электромагнита – он увеличивает зону фокуса до своих геометрических размеров и позволяет уменьшить экранирующее влияние стенок соленоида на частицы эфира, </w:t>
      </w:r>
      <w:proofErr w:type="gramStart"/>
      <w:r w:rsidR="00783434">
        <w:t>следовательно</w:t>
      </w:r>
      <w:proofErr w:type="gramEnd"/>
      <w:r w:rsidR="00783434">
        <w:t xml:space="preserve"> привлечь большее количество частиц.</w:t>
      </w:r>
      <w:r w:rsidR="00E91536">
        <w:t xml:space="preserve"> Рассмотрим обратный процесс – возникновение тока при движении </w:t>
      </w:r>
      <w:r w:rsidR="00E91536">
        <w:lastRenderedPageBreak/>
        <w:t xml:space="preserve">катушки относительно постоянного магнита. </w:t>
      </w:r>
      <w:r w:rsidR="00E91536" w:rsidRPr="00E91536">
        <w:t>Когда катушка неподвижна и магнит относительно нее не подвижен, результирующий вектор потока эфира через нее направлен вниз, в эфирный вакуум. Когда мы двигаем катушку или магнит друг относительно друга, не имеет значения, вектор частиц меняется под влиянием магнита, часть из них захватывается витками катушки, при совпадении положения витка и движении вдоль него частицы эфира. Возникает ток в проводе.</w:t>
      </w:r>
    </w:p>
    <w:p w:rsidR="006878AA" w:rsidRDefault="00874F37" w:rsidP="00B2197B">
      <w:pPr>
        <w:ind w:firstLine="709"/>
        <w:jc w:val="both"/>
      </w:pPr>
      <w:r w:rsidRPr="00874F37">
        <w:rPr>
          <w:b/>
        </w:rPr>
        <w:t xml:space="preserve">Электрический </w:t>
      </w:r>
      <w:r>
        <w:rPr>
          <w:b/>
        </w:rPr>
        <w:t xml:space="preserve">постоянный </w:t>
      </w:r>
      <w:r w:rsidRPr="00874F37">
        <w:rPr>
          <w:b/>
        </w:rPr>
        <w:t>ток в провод</w:t>
      </w:r>
      <w:r>
        <w:rPr>
          <w:b/>
        </w:rPr>
        <w:t xml:space="preserve">нике – </w:t>
      </w:r>
      <w:r>
        <w:t xml:space="preserve">встречное движение частиц эфира с противоположной поляризацией вокруг проводника с вектором по центру проводника в зону локального эфирного вакуума. </w:t>
      </w:r>
      <w:r w:rsidR="006878AA">
        <w:t>Это явление ОН ошибочно называет магнитным полем.</w:t>
      </w:r>
      <w:r w:rsidR="00E41C49">
        <w:t xml:space="preserve"> Проводник является лишь указателем вектора движения частиц эфира. Если провод согнуть под острым углом, вектор движения частиц эфира выйдет за пределы проводника, но затем опять вернется в него, частицы эфира при этом будут двигаться вдоль вектора даже на значительном удалении от проводника, вызывая свечение воздуха. Данное явление при высоком напряжении получило название коронного разряда. Частицы эфира могут двигаться даже через разрывы проводника с образованием дугового разряда, иногда даже сквозь диэлектрик. </w:t>
      </w:r>
      <w:r w:rsidR="00442DA0">
        <w:t>Явление продолжения движения частиц эфира вдоль вектора, совпадающего с осью проводника, и распространяющегося на большое расстояние Тесла называл ионизированной ударной волной</w:t>
      </w:r>
      <w:r w:rsidR="00B85E69">
        <w:t xml:space="preserve"> </w:t>
      </w:r>
      <w:r w:rsidR="00504EEF">
        <w:t>[3</w:t>
      </w:r>
      <w:r w:rsidR="00B85E69" w:rsidRPr="00AA3454">
        <w:t>].</w:t>
      </w:r>
    </w:p>
    <w:p w:rsidR="00874F37" w:rsidRDefault="00874F37" w:rsidP="00B2197B">
      <w:pPr>
        <w:ind w:firstLine="709"/>
        <w:jc w:val="both"/>
      </w:pPr>
      <w:r w:rsidRPr="006878AA">
        <w:rPr>
          <w:b/>
        </w:rPr>
        <w:t xml:space="preserve">Двуполярный  источник </w:t>
      </w:r>
      <w:r w:rsidR="002F0100">
        <w:rPr>
          <w:b/>
        </w:rPr>
        <w:t>тока</w:t>
      </w:r>
      <w:r>
        <w:t xml:space="preserve"> </w:t>
      </w:r>
      <w:r w:rsidR="006878AA">
        <w:t>–</w:t>
      </w:r>
      <w:r>
        <w:t xml:space="preserve"> </w:t>
      </w:r>
      <w:r w:rsidR="00780DE9">
        <w:t>источник разнесенного</w:t>
      </w:r>
      <w:r w:rsidR="006878AA">
        <w:t xml:space="preserve"> в определенном пространстве эф</w:t>
      </w:r>
      <w:r w:rsidR="00780DE9">
        <w:t>ирного</w:t>
      </w:r>
      <w:r w:rsidR="006878AA">
        <w:t xml:space="preserve"> вакуум</w:t>
      </w:r>
      <w:r w:rsidR="00780DE9">
        <w:t>а</w:t>
      </w:r>
      <w:r w:rsidR="002F0100">
        <w:t>,</w:t>
      </w:r>
      <w:r w:rsidR="00780DE9">
        <w:t xml:space="preserve"> раздельного</w:t>
      </w:r>
      <w:r w:rsidR="006878AA">
        <w:t xml:space="preserve"> для частиц с разной поляризацией. При движении в противоположном направлении в ограниченном пространстве вокруг проводника некоторые частицы эфира с разной поляризацией сталкиваются и взаимно уничтожаются с выделением тепловой энергии – сопротивление и нагрев проводника.</w:t>
      </w:r>
      <w:r w:rsidR="002F0100">
        <w:t xml:space="preserve"> При замыкании полюсов частицы эфира разной поляризации</w:t>
      </w:r>
      <w:r w:rsidR="003A1D96">
        <w:t>, двигающиеся вдоль проводника,</w:t>
      </w:r>
      <w:r w:rsidR="002F0100">
        <w:t xml:space="preserve"> взаимно уничтожаются с  образованием материи и выделением энергии</w:t>
      </w:r>
      <w:r w:rsidR="003A1D96">
        <w:t xml:space="preserve"> в виде молнии, ошибочно называемой ОН «электрической дугой»</w:t>
      </w:r>
      <w:r w:rsidR="002F0100">
        <w:t>.</w:t>
      </w:r>
    </w:p>
    <w:p w:rsidR="00CB735B" w:rsidRDefault="00CB735B" w:rsidP="00B2197B">
      <w:pPr>
        <w:ind w:firstLine="709"/>
        <w:jc w:val="both"/>
      </w:pPr>
      <w:r w:rsidRPr="00037951">
        <w:rPr>
          <w:b/>
        </w:rPr>
        <w:t>Свойства «электромагнитных» волн.</w:t>
      </w:r>
      <w:r>
        <w:t xml:space="preserve"> При определенных параметрах, задаваемых комбинацией электромагнитов, колебательных контуров и геометрических форм, удается гармонически колебать сам вектор движения частиц эфира в одной плоскости. Это явление называется поперечными «электромагнитными» волнами.  При других параметрах можно получить колебания всех частиц эфира вдоль одного вектора. Это называется продольными «электромагнитными» волнами. Отношение скорости </w:t>
      </w:r>
      <w:proofErr w:type="gramStart"/>
      <w:r>
        <w:t>поперечных</w:t>
      </w:r>
      <w:proofErr w:type="gramEnd"/>
      <w:r>
        <w:t xml:space="preserve"> к продольным равняется отношению векторной скорости частицы эфира к линейной. Частота поперечных </w:t>
      </w:r>
      <w:r w:rsidR="00BE1B02">
        <w:t>«</w:t>
      </w:r>
      <w:r>
        <w:t>электромагнитных</w:t>
      </w:r>
      <w:r w:rsidR="00BE1B02">
        <w:t>»</w:t>
      </w:r>
      <w:r>
        <w:t xml:space="preserve"> волн зависит от радиуса вращения частицы эфира вокруг вектора. Чем меньше радиус вращения, тем больше частота колебаний вектора при резонансе с передающим электромагнитным контуром. Поперечные </w:t>
      </w:r>
      <w:r w:rsidR="00BE1B02">
        <w:t>«</w:t>
      </w:r>
      <w:r>
        <w:t>электромагнитные</w:t>
      </w:r>
      <w:r w:rsidR="00BE1B02">
        <w:t>»</w:t>
      </w:r>
      <w:r>
        <w:t xml:space="preserve"> волны, в отличие от продольных, не являются направленными вследствие п</w:t>
      </w:r>
      <w:r w:rsidR="00516A9E">
        <w:t>р</w:t>
      </w:r>
      <w:r>
        <w:t xml:space="preserve">охождения через объем антенны частиц эфира с разнонаправленными векторами. Если штыревая антенна расположена в плоскости колебания вектора, то частицы эфира, проходя сквозь ее объем в направлении колебательного контура, собираются в плотный сгусток, который заходя в колебательный контур, поддерживает в нем резонанс при условии совпадения частоты настройки контура и частоты поступления сгустков частиц. Если вектор имеет изначально непрямолинейную форму, </w:t>
      </w:r>
      <w:proofErr w:type="gramStart"/>
      <w:r>
        <w:t>например</w:t>
      </w:r>
      <w:proofErr w:type="gramEnd"/>
      <w:r>
        <w:t xml:space="preserve"> при постоянном воздействии эфирного вакуума или постоянного магнита, то поперечные колебания будут наложены на него – возможна передача колебаний по криволинейной траектории, например вдоль поверхности Земли</w:t>
      </w:r>
      <w:r w:rsidR="00BE1B02">
        <w:t>.</w:t>
      </w:r>
      <w:r w:rsidR="00621921">
        <w:t xml:space="preserve"> </w:t>
      </w:r>
      <w:r w:rsidR="00BE1B02">
        <w:t xml:space="preserve">Вектор частиц заканчивается в эфирном вакууме, поэтому сквозь планету ни </w:t>
      </w:r>
      <w:proofErr w:type="gramStart"/>
      <w:r w:rsidR="00BE1B02">
        <w:t>поперечные</w:t>
      </w:r>
      <w:proofErr w:type="gramEnd"/>
      <w:r w:rsidR="00BE1B02">
        <w:t xml:space="preserve"> ни продольные волны не проходят. Сталкиваясь с металлическими плоскостями, часть частиц  эфира меняет свой вектор</w:t>
      </w:r>
      <w:r w:rsidR="003F4989">
        <w:t xml:space="preserve"> на совпадающий с плоскостью, а часть отражается, причем угол падения вектора равен углу его отражения. Чем ближе угол падения к прямому, тем больше процент отраженных частиц – в этом принцип радиолокации</w:t>
      </w:r>
      <w:proofErr w:type="gramStart"/>
      <w:r w:rsidR="003F4989">
        <w:t>.</w:t>
      </w:r>
      <w:proofErr w:type="gramEnd"/>
      <w:r w:rsidR="003F4989">
        <w:t xml:space="preserve"> (</w:t>
      </w:r>
      <w:proofErr w:type="gramStart"/>
      <w:r w:rsidR="003F4989">
        <w:t>о</w:t>
      </w:r>
      <w:proofErr w:type="gramEnd"/>
      <w:r w:rsidR="003F4989">
        <w:t xml:space="preserve">бъект локации имеет криволинейную поверхность, но на нем есть определенная площадь поверхности, перпендикулярная локатору). При определенной комбинации геометрических </w:t>
      </w:r>
      <w:r w:rsidR="003F4989">
        <w:lastRenderedPageBreak/>
        <w:t xml:space="preserve">форм и электростатического заряда можно достичь </w:t>
      </w:r>
      <w:r w:rsidR="00516A9E">
        <w:t xml:space="preserve">стопроцентного изменения векторов и поглощения частиц эфира вокруг объекта локации, так что ни один вектор не отразится обратно </w:t>
      </w:r>
      <w:proofErr w:type="gramStart"/>
      <w:r w:rsidR="00516A9E">
        <w:t xml:space="preserve">( </w:t>
      </w:r>
      <w:proofErr w:type="gramEnd"/>
      <w:r w:rsidR="00516A9E">
        <w:t xml:space="preserve">американский самолет-невидимка СТЕЛС не просто покрыт </w:t>
      </w:r>
      <w:r w:rsidR="002278F5">
        <w:t xml:space="preserve">«особым видом </w:t>
      </w:r>
      <w:r w:rsidR="00516A9E">
        <w:t>резин</w:t>
      </w:r>
      <w:r w:rsidR="002278F5">
        <w:t>ы»</w:t>
      </w:r>
      <w:r w:rsidR="00516A9E">
        <w:t xml:space="preserve">, она для эфира прозрачна, под слоем резины должен быть сплошной слой конусов вершинами наружу). Можно также получить обратный эффект – стопроцентное отражение векторов частиц эфира в сторону источника колебаний, причем под любым углом падения, вплоть до 180 градусов. Этот эффект дает катафот </w:t>
      </w:r>
      <w:proofErr w:type="spellStart"/>
      <w:r w:rsidR="00516A9E">
        <w:t>Йака</w:t>
      </w:r>
      <w:proofErr w:type="spellEnd"/>
      <w:r w:rsidR="00516A9E">
        <w:t xml:space="preserve">-Кушелева с металлическим покрытием – лучшая защита от всех видов </w:t>
      </w:r>
      <w:r w:rsidR="008F4986">
        <w:t>воздействия посредством эфира с поражением нападающего (не спасает только от радиоактивного излучения).</w:t>
      </w:r>
    </w:p>
    <w:p w:rsidR="006E4259" w:rsidRDefault="00734779" w:rsidP="00B2197B">
      <w:pPr>
        <w:ind w:firstLine="709"/>
        <w:jc w:val="both"/>
      </w:pPr>
      <w:r w:rsidRPr="00734779">
        <w:rPr>
          <w:b/>
        </w:rPr>
        <w:t xml:space="preserve">Холодный ядерный синтез </w:t>
      </w:r>
      <w:r w:rsidR="00C62272">
        <w:rPr>
          <w:b/>
        </w:rPr>
        <w:t>–</w:t>
      </w:r>
      <w:r w:rsidRPr="00734779">
        <w:rPr>
          <w:b/>
        </w:rPr>
        <w:t xml:space="preserve"> </w:t>
      </w:r>
      <w:r w:rsidR="00C62272" w:rsidRPr="00C62272">
        <w:t xml:space="preserve">взаимное </w:t>
      </w:r>
      <w:r w:rsidR="00173EDA">
        <w:t>слияние</w:t>
      </w:r>
      <w:r w:rsidR="00C62272">
        <w:t xml:space="preserve"> частиц эфира с разной поляризацией внутри зоны искусственно созданного эфирног</w:t>
      </w:r>
      <w:r w:rsidR="00173EDA">
        <w:t xml:space="preserve">о вакуума с образованием электронов и протонов </w:t>
      </w:r>
      <w:r w:rsidR="00C62272">
        <w:t xml:space="preserve"> и выделением энергии. При этом зона эфирного вакуума создается внутри какого-либо однородного элемента, например металла. Частицы эфира превращаются в электроны и протоны, которые </w:t>
      </w:r>
      <w:r w:rsidR="00746C83">
        <w:t xml:space="preserve">из-за малой кинетической </w:t>
      </w:r>
      <w:r w:rsidR="00BB7133">
        <w:t xml:space="preserve">и большой потенциальной </w:t>
      </w:r>
      <w:r w:rsidR="00746C83">
        <w:t xml:space="preserve">энергии  </w:t>
      </w:r>
      <w:r w:rsidR="00C62272">
        <w:t xml:space="preserve">встраиваются в атомы данного </w:t>
      </w:r>
      <w:r w:rsidR="005178C3">
        <w:t>элемента</w:t>
      </w:r>
      <w:r w:rsidR="000709CC">
        <w:t xml:space="preserve"> с образованием другого, или образуют новый элемент.</w:t>
      </w:r>
      <w:r w:rsidR="005178C3">
        <w:t xml:space="preserve"> Условия для ХЯС можно создать, </w:t>
      </w:r>
      <w:r w:rsidR="00BB7133">
        <w:t>предположительно</w:t>
      </w:r>
      <w:r w:rsidR="005178C3">
        <w:t>, сконцентрировав частицы эфира в малом объеме, приведя их к общему вектору и одновременно замедлив их (все это с помощью электромагнита), и одновременно создав в этом же объеме эфирный вакуум с помощью электрической дуги</w:t>
      </w:r>
      <w:r w:rsidR="00C5254F">
        <w:t xml:space="preserve"> вдоль их вектора, предварительно поместив в центр дуги необходимый элемент. </w:t>
      </w:r>
      <w:r w:rsidR="00646212">
        <w:t xml:space="preserve"> </w:t>
      </w:r>
      <w:r w:rsidR="00805E77">
        <w:t xml:space="preserve">Реакцией ХЯС управлять очень просто, дозируя количество подведенных частиц эфира можно добавлять в атом протоны и электроны поштучно, производя любые элементы. Превращение избытка кинетической энергии частиц эфира в </w:t>
      </w:r>
      <w:proofErr w:type="gramStart"/>
      <w:r w:rsidR="00805E77">
        <w:t>тепловую</w:t>
      </w:r>
      <w:proofErr w:type="gramEnd"/>
      <w:r w:rsidR="00805E77">
        <w:t xml:space="preserve"> также управляем.</w:t>
      </w:r>
      <w:r w:rsidR="006E4259">
        <w:t xml:space="preserve"> Реакции ХЯС бывают прямые и обратные. </w:t>
      </w:r>
      <w:proofErr w:type="gramStart"/>
      <w:r w:rsidR="006E4259">
        <w:t xml:space="preserve">При прямых </w:t>
      </w:r>
      <w:r w:rsidR="001C73AB">
        <w:t xml:space="preserve">из атомов с меньшей атомной массой </w:t>
      </w:r>
      <w:r w:rsidR="006E4259">
        <w:t>образуются элементы</w:t>
      </w:r>
      <w:r w:rsidR="001C73AB">
        <w:t xml:space="preserve"> с большей массой, при обратных реакциях наоборот.</w:t>
      </w:r>
      <w:proofErr w:type="gramEnd"/>
    </w:p>
    <w:p w:rsidR="00646212" w:rsidRDefault="00646212" w:rsidP="00B2197B">
      <w:pPr>
        <w:ind w:firstLine="709"/>
        <w:jc w:val="both"/>
      </w:pPr>
      <w:r w:rsidRPr="00646212">
        <w:rPr>
          <w:b/>
        </w:rPr>
        <w:t>Ядерная реакция</w:t>
      </w:r>
      <w:r>
        <w:t xml:space="preserve"> – </w:t>
      </w:r>
      <w:r w:rsidR="00805E77">
        <w:t xml:space="preserve">реакция ядерного распада, </w:t>
      </w:r>
      <w:r>
        <w:t>процесс, противоположный ХЯС, при котором нарушаются равновесные условия в атоме, и протоны и электроны полностью или частично разрушаются на отдельные частицы эфира, которые взаимно отталкиваются друг от друга и набирают громадную скорость во все стороны подобно взрывной волне.</w:t>
      </w:r>
      <w:r w:rsidR="000709CC">
        <w:t xml:space="preserve"> Вся потенциальная энергия атома состоит из кинетической энергии частиц эфира, которые входят в его состав, плюс </w:t>
      </w:r>
      <w:proofErr w:type="gramStart"/>
      <w:r w:rsidR="000709CC">
        <w:t>энергия</w:t>
      </w:r>
      <w:proofErr w:type="gramEnd"/>
      <w:r w:rsidR="000709CC">
        <w:t xml:space="preserve"> затраченная на образование атома, которая превышает первую на порядки. При разрушении атома высвобождается (переходит из потенциальной энергии атома в кинетическую энергию частиц эфира) ВСЯ энергия. </w:t>
      </w:r>
      <w:r>
        <w:t xml:space="preserve"> Атом может разрушиться полностью или частично, с образованием другого уравновешенного или неуравновешенного (т.н. изотоп) атома. </w:t>
      </w:r>
      <w:r w:rsidR="00805E77">
        <w:t xml:space="preserve">Управлять разрушением атома практически невозможно из-за цепной реакции разрушения электронов и протонов. </w:t>
      </w:r>
      <w:r>
        <w:t xml:space="preserve">Посредством продольных электромагнитных волн возмущение эфира моментально передается на всю галактику, препятствуя передаче данных, нарушая идущие реакции ХЯС во всех звездных системах, </w:t>
      </w:r>
      <w:r w:rsidR="000709CC">
        <w:t xml:space="preserve">а также нарушая работу всех преобразователей энергии эфира в генераторах энергии и летательных аппаратах на их основе. </w:t>
      </w:r>
      <w:r w:rsidR="00805E77">
        <w:t>Поэтому проведение любых реакций ядерного распада во Вселенной запрещено, и существа которые их осуществляют, подлежат уничтожению.</w:t>
      </w:r>
    </w:p>
    <w:p w:rsidR="006E4259" w:rsidRDefault="006E4259" w:rsidP="00B2197B">
      <w:pPr>
        <w:ind w:firstLine="709"/>
        <w:jc w:val="both"/>
      </w:pPr>
      <w:r w:rsidRPr="006E4259">
        <w:rPr>
          <w:b/>
        </w:rPr>
        <w:t xml:space="preserve">Звезда </w:t>
      </w:r>
      <w:r>
        <w:t xml:space="preserve">– тело, состоящее из элементов с </w:t>
      </w:r>
      <w:r w:rsidR="001C73AB">
        <w:t xml:space="preserve">очень большой атомной массой, неизвестных на Земле.              </w:t>
      </w:r>
      <w:r>
        <w:t xml:space="preserve">  </w:t>
      </w:r>
      <w:r w:rsidR="001C73AB">
        <w:t>В</w:t>
      </w:r>
      <w:r>
        <w:t xml:space="preserve">нутри звезд </w:t>
      </w:r>
      <w:r w:rsidR="001C73AB">
        <w:t xml:space="preserve">происходят обратные реакции ХЯС </w:t>
      </w:r>
      <w:r>
        <w:t>с образованием и излучением частиц эфира и выделением тепла. В данном случае тепло – побочный продукт синтеза эфира и составляет проценты или доли процента.</w:t>
      </w:r>
      <w:r w:rsidR="001C73AB">
        <w:t xml:space="preserve"> Реакции обратного ХЯС проходят на поверхности звезды по направлению от ее центра наружу  вплоть до образования гелия в короне, затем водорода, затем рассыпания протона и электрона последнего на частицы эфира. Таким образом, каждая звезда излучает частицы эфира с разной поляризацией. </w:t>
      </w:r>
      <w:r w:rsidR="00321A05">
        <w:t xml:space="preserve">Масса и размеры звезд постепенно уменьшаются. </w:t>
      </w:r>
      <w:r w:rsidR="001749C9">
        <w:t>Все звезды образовались  при взрыве одного атома с бесконечной атомной массой. Масса все</w:t>
      </w:r>
      <w:r w:rsidR="00321A05">
        <w:t xml:space="preserve">й </w:t>
      </w:r>
      <w:r w:rsidR="001749C9">
        <w:t>Вс</w:t>
      </w:r>
      <w:r w:rsidR="00321A05">
        <w:t xml:space="preserve">еленной равна массе этого атома, </w:t>
      </w:r>
      <w:r w:rsidR="00321A05">
        <w:lastRenderedPageBreak/>
        <w:t>состоящего из бесконечно уплотненного эфира. Звезды продолжают удаляться в пространстве от места взрыва, сопротивления их движению не существует.</w:t>
      </w:r>
    </w:p>
    <w:p w:rsidR="001C73AB" w:rsidRDefault="001C73AB" w:rsidP="00B2197B">
      <w:pPr>
        <w:ind w:firstLine="709"/>
        <w:jc w:val="both"/>
      </w:pPr>
      <w:r w:rsidRPr="001749C9">
        <w:rPr>
          <w:b/>
        </w:rPr>
        <w:t>Планеты</w:t>
      </w:r>
      <w:r>
        <w:t xml:space="preserve"> образуются </w:t>
      </w:r>
      <w:r w:rsidR="001749C9">
        <w:t xml:space="preserve">тогда, </w:t>
      </w:r>
      <w:r>
        <w:t xml:space="preserve">когда в околозвездном пространстве </w:t>
      </w:r>
      <w:r w:rsidR="00321A05">
        <w:t>получаются вихри, в центр которых собирается межзвездная пыль, осколки звезд и мелкие частицы от Большого Взрыва</w:t>
      </w:r>
      <w:r w:rsidR="001749C9">
        <w:t xml:space="preserve">. </w:t>
      </w:r>
      <w:r w:rsidR="00321A05">
        <w:t>При постепенном увеличении массы и наличии тяжелых элементов внутри планеты образуется эфирный вакуум, в котором начинается синтез материи из эфира</w:t>
      </w:r>
      <w:r w:rsidR="00AB57CD">
        <w:t xml:space="preserve"> путем прямой реакции ХЯС</w:t>
      </w:r>
      <w:r w:rsidR="00321A05">
        <w:t xml:space="preserve">. Планеты образовались намного позже образования звезд. Масса и размеры планет постоянно увеличиваются. С увеличением </w:t>
      </w:r>
      <w:r w:rsidR="00BE6CD1">
        <w:t xml:space="preserve">размеров и массы </w:t>
      </w:r>
      <w:r w:rsidR="00321A05">
        <w:t>планеты и под влиянием других факторов увеличивается эфирный вакуум внутри плане</w:t>
      </w:r>
      <w:r w:rsidR="00BE6CD1">
        <w:t xml:space="preserve">ты, увеличивается количество реакции ХЯС и как следствие увеличивается выделение тепла и разогрев недр. Время от времени это приводит к выходу громадных количеств раскаленной лавы на поверхность, остыванию ее, и погружению холодной коры внутрь недр. При этом вся органика на поверхности засыпается пеплом, затем заливается лавой и погружается внутрь недр в герметичном объеме. При реакциях под длительным воздействием тепла и без доступа кислорода образуются каменный уголь и нефть. Планеты могут расти до определенного размера, при этом в эфирном вакууме внутри планеты создаются условия для синтеза элементов </w:t>
      </w:r>
      <w:r w:rsidR="00AB57CD">
        <w:t xml:space="preserve">с большей и большей атомной массой. Эфирный вакуум находится в ядре планеты, но с увеличением ее массы его размер также увеличивается. При достижении эфирным вакуумом поверхности планеты, </w:t>
      </w:r>
      <w:proofErr w:type="gramStart"/>
      <w:r w:rsidR="00AB57CD">
        <w:t>на</w:t>
      </w:r>
      <w:proofErr w:type="gramEnd"/>
      <w:r w:rsidR="00AB57CD">
        <w:t xml:space="preserve"> последней начинается обратная реакция ХЯС. Планета становится звездой. А звезда к этому времени превращается в планету и остывает.</w:t>
      </w:r>
    </w:p>
    <w:p w:rsidR="00CD2DE3" w:rsidRDefault="00CD2DE3" w:rsidP="00B2197B">
      <w:pPr>
        <w:ind w:firstLine="709"/>
        <w:jc w:val="both"/>
      </w:pPr>
      <w:proofErr w:type="gramStart"/>
      <w:r w:rsidRPr="00CD2DE3">
        <w:rPr>
          <w:b/>
        </w:rPr>
        <w:t>Электродвигатель</w:t>
      </w:r>
      <w:r>
        <w:t xml:space="preserve"> – прибор, в котором принудительно, с помощью источника тока, создается два эфирных вихря – подвижный и неподвижный, стремящихся взаимно компенсировать друг друга.</w:t>
      </w:r>
      <w:proofErr w:type="gramEnd"/>
      <w:r>
        <w:t xml:space="preserve"> При этом неподвижный вихрь может быть сформирован как в статоре (двигатели постоянного тока с магнитами или электромагнитами на статоре), так и в роторе (асинхронные двигатели переменного тока с короткозамкнутым ротором). Мощность электродвигателя, как и мощность магнита или электромагнита, зависит от объема пространства, в котором они могут изменить вект</w:t>
      </w:r>
      <w:r w:rsidR="00E10BAA">
        <w:t xml:space="preserve">оры пролетающих частиц эфира </w:t>
      </w:r>
      <w:proofErr w:type="gramStart"/>
      <w:r w:rsidR="00E10BAA">
        <w:t>и</w:t>
      </w:r>
      <w:proofErr w:type="gramEnd"/>
      <w:r w:rsidR="00E10BAA">
        <w:t xml:space="preserve"> следовательно, от числа частиц эфира, участвующих в вихрях.</w:t>
      </w:r>
    </w:p>
    <w:p w:rsidR="006F3C73" w:rsidRDefault="006F3C73" w:rsidP="00B2197B">
      <w:pPr>
        <w:ind w:firstLine="709"/>
        <w:jc w:val="both"/>
      </w:pPr>
      <w:r w:rsidRPr="006F3C73">
        <w:rPr>
          <w:b/>
        </w:rPr>
        <w:t>Цилиндрическая или конусная однослойная катушка провода</w:t>
      </w:r>
      <w:r>
        <w:t xml:space="preserve"> – преобразователь энергии эфира. </w:t>
      </w:r>
      <w:proofErr w:type="gramStart"/>
      <w:r>
        <w:t>Если создать в проводе, которым намотана катушка, электрический ток, и линейная скорость движения частиц эфира вокруг провода совпадет с угловой скоростью частиц эфира движущихся по спирали</w:t>
      </w:r>
      <w:r w:rsidR="00A77709">
        <w:t xml:space="preserve"> (с вектором вдоль оси катушки)</w:t>
      </w:r>
      <w:r>
        <w:t xml:space="preserve">, совпадающей в пространстве с положением </w:t>
      </w:r>
      <w:r w:rsidR="00A77709">
        <w:t xml:space="preserve">хотя бы одного полного витка </w:t>
      </w:r>
      <w:r>
        <w:t xml:space="preserve">проводника и направлением вектора частиц эфира в нем, </w:t>
      </w:r>
      <w:r w:rsidR="00A77709">
        <w:t>то попадающие в силовое поле проводника частицы изменят свою траекторию и</w:t>
      </w:r>
      <w:proofErr w:type="gramEnd"/>
      <w:r w:rsidR="00A77709">
        <w:t xml:space="preserve"> станут двигаться дальше вдоль его оси, лавинообразно нарастая.  Цилиндрическая катушка сможет захватить частицы </w:t>
      </w:r>
      <w:proofErr w:type="gramStart"/>
      <w:r w:rsidR="00A77709">
        <w:t>эфира</w:t>
      </w:r>
      <w:proofErr w:type="gramEnd"/>
      <w:r w:rsidR="00A77709">
        <w:t xml:space="preserve"> движущиеся только с одной угловой скоростью, в конусной же катушке линейная скорость движения частиц эфира вдоль проводника является константой, а угловая может меняться в широких пределах. В данном аспекте конусная катушка сможет захватить гораздо большее количество частиц эфира с разными угловыми скоростями. </w:t>
      </w:r>
      <w:r w:rsidR="00DC022E">
        <w:t>Индукционная обмотка</w:t>
      </w:r>
      <w:r w:rsidR="00A77709">
        <w:t xml:space="preserve"> в трансформаторе Тесла </w:t>
      </w:r>
      <w:r w:rsidR="00DC022E">
        <w:t xml:space="preserve">в основном </w:t>
      </w:r>
      <w:r w:rsidR="00A77709">
        <w:t xml:space="preserve">играет роль электромагнита, изменяющего векторы движения частиц эфира </w:t>
      </w:r>
      <w:r w:rsidR="00DC022E">
        <w:t xml:space="preserve">и направляющего их </w:t>
      </w:r>
      <w:r w:rsidR="00A77709">
        <w:t>вдоль оси катушки</w:t>
      </w:r>
      <w:r w:rsidR="00DC022E">
        <w:t>, а также она индуцирует в катушке ток частиц эф</w:t>
      </w:r>
      <w:r w:rsidR="00044744">
        <w:t>ира по спирали вдоль проводника</w:t>
      </w:r>
      <w:r w:rsidR="00044744" w:rsidRPr="00044744">
        <w:t>[6].</w:t>
      </w:r>
      <w:r w:rsidR="00E17350">
        <w:t xml:space="preserve"> Таким </w:t>
      </w:r>
      <w:proofErr w:type="gramStart"/>
      <w:r w:rsidR="00E17350">
        <w:t>образом</w:t>
      </w:r>
      <w:proofErr w:type="gramEnd"/>
      <w:r w:rsidR="00E17350">
        <w:t xml:space="preserve"> проводник может быть просто вектором для небольшого количества частиц эфира, движущемуся вдоль него и вокруг него по спирали и образующих своего рода трубу или ловушку для бесчисленного количества выпрямленных частиц эфира, движущихся словно вода по трубе.</w:t>
      </w:r>
    </w:p>
    <w:p w:rsidR="00D901F3" w:rsidRDefault="00D901F3" w:rsidP="00B2197B">
      <w:pPr>
        <w:ind w:firstLine="709"/>
        <w:jc w:val="both"/>
      </w:pPr>
      <w:r w:rsidRPr="003A1D96">
        <w:rPr>
          <w:b/>
        </w:rPr>
        <w:t>Электрическая дуга</w:t>
      </w:r>
      <w:r>
        <w:t xml:space="preserve"> – ошибочное понятие, введенное ОН, описывающее движение частиц эфира с разной поляризацией, векторы которых направлены навстречу друг к другу через разрыв проводника в зону искусственно созданного для них поляризованного эфирного вакуума (источника тока). При малом подведенном напряжении (малом количестве движущихся вокруг провода частиц эфира) они </w:t>
      </w:r>
      <w:r>
        <w:lastRenderedPageBreak/>
        <w:t xml:space="preserve">меняют свой </w:t>
      </w:r>
      <w:proofErr w:type="gramStart"/>
      <w:r>
        <w:t>вектор</w:t>
      </w:r>
      <w:proofErr w:type="gramEnd"/>
      <w:r>
        <w:t xml:space="preserve"> как только заканчивается проводник. При увеличении подведенного напряжения растет число движущихся частиц эфира, они скапливаются у окончания проводника и вследствие упругости и величины потока некоторые частицы не меняют свой вектор и ПОРЦИЯМИ достигают второй конец проводника. </w:t>
      </w:r>
      <w:r w:rsidR="0045463D">
        <w:t xml:space="preserve">В электрической дуге через промежуток двигаются частицы с разной поляризацией в </w:t>
      </w:r>
      <w:proofErr w:type="gramStart"/>
      <w:r w:rsidR="0045463D">
        <w:t>обеих</w:t>
      </w:r>
      <w:proofErr w:type="gramEnd"/>
      <w:r w:rsidR="0045463D">
        <w:t xml:space="preserve"> направлениях. </w:t>
      </w:r>
      <w:r>
        <w:t>Процесс движения частиц эфира и возникновения электрической дуги можно рассматривать как водяной фонтан с растущим давлением воды. Вследст</w:t>
      </w:r>
      <w:r w:rsidR="0045463D">
        <w:t>вие неупорядоченности движения,</w:t>
      </w:r>
      <w:r>
        <w:t xml:space="preserve"> сопротивления молекул воздуха</w:t>
      </w:r>
      <w:r w:rsidR="0045463D">
        <w:t xml:space="preserve"> и столкновений встречных частиц с разной поляризацией</w:t>
      </w:r>
      <w:r>
        <w:t xml:space="preserve"> происходит потеря частью эфирных частиц своей кинетической энергии с выделением излучения во многих диапазонах. Электрическая дуга не является непрерывным процессом и в цепи с ее присутствием частицы эфира начинают двигаться порциями – в цепи возникает пульсирующий постоянный ток.</w:t>
      </w:r>
      <w:r w:rsidR="0038201D">
        <w:t xml:space="preserve"> Частота пульсаций изменяется в широких пределах без всякого закона.</w:t>
      </w:r>
      <w:r w:rsidR="00F23557">
        <w:t xml:space="preserve"> Если мы будем многократно увеличивать диаметр проводника в зоне около миллиметра от его окончания с обеих сторон искрового промежутка, то получим плоский конденсатор.</w:t>
      </w:r>
    </w:p>
    <w:p w:rsidR="00D901F3" w:rsidRDefault="00D901F3" w:rsidP="00B2197B">
      <w:pPr>
        <w:ind w:firstLine="709"/>
        <w:jc w:val="both"/>
      </w:pPr>
      <w:r w:rsidRPr="00935432">
        <w:rPr>
          <w:b/>
        </w:rPr>
        <w:t>Конденсатор (емкость)</w:t>
      </w:r>
      <w:r>
        <w:t xml:space="preserve"> – можно рассматривать как разрыв проводника, к </w:t>
      </w:r>
      <w:proofErr w:type="gramStart"/>
      <w:r>
        <w:t>обеим</w:t>
      </w:r>
      <w:proofErr w:type="gramEnd"/>
      <w:r>
        <w:t xml:space="preserve"> концам которого подсоединены две металлические пластины, параллельные между собой и плоскость их перпендикулярна проводнику. Частицы эфира, двигаясь вокруг проводника от источника тока, попадают в пластину и продолжают движение в ней. В противоположных пластинах собираются частицы с разной поляризацией. Если ток отключить, накопленные в пластинах частицы продолжат свое движение, но периодически будут сталкиваться с атомами металла и проходящими сквозь него другими частицами и терять свою кинетическую энергию – конденсатор со временем разряжается.  При росте  напряжения растет количество частиц эфира в потоке, и наступает </w:t>
      </w:r>
      <w:proofErr w:type="gramStart"/>
      <w:r>
        <w:t>момент</w:t>
      </w:r>
      <w:proofErr w:type="gramEnd"/>
      <w:r>
        <w:t xml:space="preserve"> когда некоторые частицы выталкиваются из своей пластины и достигают другой – происходит пробой конденсатора.</w:t>
      </w:r>
    </w:p>
    <w:p w:rsidR="0045463D" w:rsidRDefault="0045463D" w:rsidP="00B2197B">
      <w:pPr>
        <w:ind w:firstLine="709"/>
        <w:jc w:val="both"/>
      </w:pPr>
      <w:r w:rsidRPr="00F558DC">
        <w:rPr>
          <w:b/>
        </w:rPr>
        <w:t>Электронная лампа</w:t>
      </w:r>
      <w:r>
        <w:t xml:space="preserve"> – аналог разрядника, помещенного в вакуум, в </w:t>
      </w:r>
      <w:proofErr w:type="gramStart"/>
      <w:r>
        <w:t>промежутке</w:t>
      </w:r>
      <w:proofErr w:type="gramEnd"/>
      <w:r>
        <w:t xml:space="preserve"> между электродами которого </w:t>
      </w:r>
      <w:r w:rsidR="00F558DC">
        <w:t xml:space="preserve">созданы условия для тока частиц эфира ТОЛЬКО одной поляризации, соответственно ТОЛЬКО в одном направлении. Процесс однонаправленной электрической дуги между электродами может быть управляемым только внешними условиями и цепями (вакуумный диод) или управляемым помещенными внутрь лампы элементами – конденсаторами, катушками, электромагнитами, полупрозрачными конденсаторами – сетками (триод, пентод и т.д.).  Создавать электронные лампы мог только человек знающий принципы перемещения частиц эфира в пространстве. Объяснение, что анод при подведении к нему напряжения состоит из сплошных дырок и поэтому притягивает электроны </w:t>
      </w:r>
      <w:r w:rsidR="0040364E">
        <w:t>–</w:t>
      </w:r>
      <w:r w:rsidR="00F558DC">
        <w:t xml:space="preserve"> </w:t>
      </w:r>
      <w:r w:rsidR="0040364E">
        <w:t xml:space="preserve">просто абсурд, и было придумано другими </w:t>
      </w:r>
      <w:proofErr w:type="gramStart"/>
      <w:r w:rsidR="0040364E">
        <w:t>людьми</w:t>
      </w:r>
      <w:proofErr w:type="gramEnd"/>
      <w:r w:rsidR="0040364E">
        <w:t xml:space="preserve"> чтоб скрыть знание об эфире. Именно разобравшись с движением частиц эфира в лампах, можно </w:t>
      </w:r>
      <w:proofErr w:type="gramStart"/>
      <w:r w:rsidR="0040364E">
        <w:t>понять</w:t>
      </w:r>
      <w:proofErr w:type="gramEnd"/>
      <w:r w:rsidR="0040364E">
        <w:t xml:space="preserve"> как Тесла получил из эфира электрический ток с помощью «коробочки с десятком ламп» и ездил с его помощью на машине целый день. А также понять принцип действия ламп </w:t>
      </w:r>
      <w:proofErr w:type="spellStart"/>
      <w:r w:rsidR="0040364E">
        <w:t>Лаховского</w:t>
      </w:r>
      <w:proofErr w:type="spellEnd"/>
      <w:r w:rsidR="0040364E">
        <w:t xml:space="preserve"> и трубки Грея.</w:t>
      </w:r>
    </w:p>
    <w:p w:rsidR="002940F6" w:rsidRDefault="002940F6" w:rsidP="00B2197B">
      <w:pPr>
        <w:ind w:firstLine="709"/>
        <w:jc w:val="both"/>
      </w:pPr>
      <w:r>
        <w:rPr>
          <w:b/>
        </w:rPr>
        <w:t xml:space="preserve">Работа колебательного контура </w:t>
      </w:r>
      <w:r w:rsidRPr="002940F6">
        <w:t xml:space="preserve">из </w:t>
      </w:r>
      <w:r>
        <w:t xml:space="preserve">катушки и конденсатора заключается в том что поток частиц эфира вдоль проводника разгоняется в </w:t>
      </w:r>
      <w:r w:rsidR="00074B0D">
        <w:t xml:space="preserve"> катушке пролетающими через нее другими частицами эфира, </w:t>
      </w:r>
      <w:proofErr w:type="gramStart"/>
      <w:r w:rsidR="00074B0D">
        <w:t>и</w:t>
      </w:r>
      <w:proofErr w:type="gramEnd"/>
      <w:r w:rsidR="00074B0D">
        <w:t xml:space="preserve"> замедляясь частицы накапливаются в пластине конденсатора. Частицы эфира с разной полярностью движутся навстречу друг другу и накапливаются на противоположных пластинах. Наступает </w:t>
      </w:r>
      <w:r w:rsidR="003F34F5">
        <w:t>момент, когда</w:t>
      </w:r>
      <w:r w:rsidR="00074B0D">
        <w:t xml:space="preserve"> частицы эфира, которые были в проводнике и катушке, скапливаются в пластинах, их движение останавливается (ток прекращается), конденсатор становится источником тока. Частицы эфира</w:t>
      </w:r>
      <w:r w:rsidR="000C6816">
        <w:t xml:space="preserve"> начинают движение из пластины в проводник в противоположном направлении. Цикл повторяется. Некоторые частицы эфира теряют свою кинетическую энергию, количество движущихся в контуре частиц уменьшается – колебания затухают.</w:t>
      </w:r>
      <w:r w:rsidR="003F34F5">
        <w:t xml:space="preserve"> Для поддержания колебаний необходим приток частиц извне. </w:t>
      </w:r>
    </w:p>
    <w:p w:rsidR="003F34F5" w:rsidRDefault="003F34F5" w:rsidP="00B2197B">
      <w:pPr>
        <w:ind w:firstLine="709"/>
        <w:jc w:val="both"/>
        <w:rPr>
          <w:b/>
        </w:rPr>
      </w:pPr>
      <w:r w:rsidRPr="003F34F5">
        <w:rPr>
          <w:b/>
        </w:rPr>
        <w:t xml:space="preserve">Резонанс </w:t>
      </w:r>
      <w:r>
        <w:t>в колебательном контуре наступает</w:t>
      </w:r>
      <w:r w:rsidR="00041F3F">
        <w:t>,</w:t>
      </w:r>
      <w:r>
        <w:t xml:space="preserve"> когда при колебаниях </w:t>
      </w:r>
      <w:r w:rsidR="00041F3F">
        <w:t xml:space="preserve">катушка разгоняет частицы </w:t>
      </w:r>
      <w:r w:rsidR="00F23557">
        <w:t xml:space="preserve">эфира </w:t>
      </w:r>
      <w:r w:rsidR="00041F3F">
        <w:t>настолько, что их</w:t>
      </w:r>
      <w:r w:rsidR="00F23557">
        <w:t xml:space="preserve"> максимальное количество из проводника</w:t>
      </w:r>
      <w:r w:rsidR="00041F3F">
        <w:t xml:space="preserve"> </w:t>
      </w:r>
      <w:r w:rsidR="00F17F28">
        <w:t xml:space="preserve">выносится в пластины конденсатора. </w:t>
      </w:r>
      <w:r w:rsidR="00F17F28">
        <w:lastRenderedPageBreak/>
        <w:t>При недостаточном разгоне при реверсе потока их осталось в проводнике и катушке много, при чрезмерном – они срываются с пластин конденсатора и улетают в пространство.</w:t>
      </w:r>
    </w:p>
    <w:p w:rsidR="00861C01" w:rsidRDefault="00861C01" w:rsidP="00B2197B">
      <w:pPr>
        <w:ind w:firstLine="709"/>
        <w:jc w:val="both"/>
      </w:pPr>
      <w:r w:rsidRPr="00861C01">
        <w:rPr>
          <w:b/>
        </w:rPr>
        <w:t xml:space="preserve">Работа </w:t>
      </w:r>
      <w:r w:rsidR="00261B84">
        <w:rPr>
          <w:b/>
        </w:rPr>
        <w:t>трансформатора</w:t>
      </w:r>
      <w:r w:rsidRPr="00861C01">
        <w:rPr>
          <w:b/>
        </w:rPr>
        <w:t xml:space="preserve"> </w:t>
      </w:r>
      <w:proofErr w:type="spellStart"/>
      <w:r w:rsidRPr="00861C01">
        <w:rPr>
          <w:b/>
        </w:rPr>
        <w:t>Теслы</w:t>
      </w:r>
      <w:proofErr w:type="spellEnd"/>
      <w:r>
        <w:t xml:space="preserve"> с точки зрения теории эфира проста и понятна</w:t>
      </w:r>
      <w:r w:rsidR="00074B0D">
        <w:t xml:space="preserve">. </w:t>
      </w:r>
      <w:r w:rsidR="00261B84">
        <w:t>В колебательном контуре из катушки и конденсатора возникает резонанс</w:t>
      </w:r>
      <w:r w:rsidR="002940F6">
        <w:t xml:space="preserve"> </w:t>
      </w:r>
      <w:r w:rsidR="00261B84">
        <w:t xml:space="preserve">из-за поступления в контур частиц эфира </w:t>
      </w:r>
      <w:r w:rsidR="0038201D">
        <w:t>порциями</w:t>
      </w:r>
      <w:r w:rsidR="00261B84">
        <w:t xml:space="preserve"> из источника тока через разрядник. Катушка выполняет роль пульсирующего электромагнита, который </w:t>
      </w:r>
      <w:proofErr w:type="gramStart"/>
      <w:r w:rsidR="00261B84">
        <w:t>изменяет</w:t>
      </w:r>
      <w:proofErr w:type="gramEnd"/>
      <w:r w:rsidR="00261B84">
        <w:t xml:space="preserve"> векторы пролетающих  в поле ее действия частиц эфира</w:t>
      </w:r>
      <w:r w:rsidR="00D40A6B">
        <w:t xml:space="preserve"> и направляет их векторы вдоль своей оси. Этот процесс также происходит порциями. И </w:t>
      </w:r>
      <w:proofErr w:type="gramStart"/>
      <w:r w:rsidR="00D40A6B">
        <w:t>наконец</w:t>
      </w:r>
      <w:proofErr w:type="gramEnd"/>
      <w:r w:rsidR="00D40A6B">
        <w:t xml:space="preserve"> порции частиц эфира из источника тока через разрядник и колебательный контур поступают в нижний «холодный» конец  «вторичной» катушки, в которой происходит процесс захвата притянутых и упорядоченных индукционной катушкой частиц эфира. Количество частиц эфира движущихся по спирали вокруг проводника, которым намотана катушка, до самого последнего витка незначительно уменьшается вследствие </w:t>
      </w:r>
      <w:r w:rsidR="00500B8F">
        <w:t>потерь, количество же захваченных эфирных частиц движущихся вдоль проводника растет лавинообразно с каждым витком и срывается с последнего витка в пространство. Вращающиеся по спирали и образующие «трубу» вокруг проводника частицы эфира образуют искры синего цвета, они опасны для человека. Движущиеся прямолинейно «по трубе» вокруг проводника выпрямленные частицы эфира образуют белое свечение</w:t>
      </w:r>
      <w:r w:rsidR="00624E15">
        <w:t xml:space="preserve">, безопасное для человека при любой интенсивности. Именно эти белые искры Тесла называл «радиантное электричество» </w:t>
      </w:r>
      <w:r w:rsidR="00624E15" w:rsidRPr="00624E15">
        <w:t>[5].</w:t>
      </w:r>
      <w:r w:rsidR="00624E15">
        <w:rPr>
          <w:lang w:val="uk-UA"/>
        </w:rPr>
        <w:t xml:space="preserve"> </w:t>
      </w:r>
      <w:r w:rsidR="00624E15">
        <w:t xml:space="preserve">Эти выпрямленные частицы эфира можно отправить без потерь на любое расстояние, создав им «трубу» из вращающихся частиц (полная аналогия законов движения с жидкостью!). Их также можно преобразовать обратно, закрутив в </w:t>
      </w:r>
      <w:r w:rsidR="00027DEB">
        <w:t xml:space="preserve">приемной </w:t>
      </w:r>
      <w:r w:rsidR="00624E15">
        <w:t xml:space="preserve">конусной катушке вокруг проводника, при этом мы получим в этом проводнике постоянный пульсирующий ток громадной силы и низкого напряжения. </w:t>
      </w:r>
    </w:p>
    <w:p w:rsidR="00027DEB" w:rsidRPr="00D37CBE" w:rsidRDefault="00027DEB" w:rsidP="00B2197B">
      <w:pPr>
        <w:ind w:firstLine="709"/>
        <w:jc w:val="both"/>
      </w:pPr>
      <w:r w:rsidRPr="00027DEB">
        <w:rPr>
          <w:b/>
        </w:rPr>
        <w:t>Приемная конусная катушка</w:t>
      </w:r>
      <w:r>
        <w:t xml:space="preserve"> – прибор для преобразования прямолинейного движения частиц эфира вдоль проводника в </w:t>
      </w:r>
      <w:proofErr w:type="gramStart"/>
      <w:r>
        <w:t>поляризованное</w:t>
      </w:r>
      <w:proofErr w:type="gramEnd"/>
      <w:r>
        <w:t xml:space="preserve"> вращательное вдоль оси проводника. Частицы эфира поступают по «трубе» в вершину конуса. Далее «труба» начинает плавно закручиваться (но </w:t>
      </w:r>
      <w:r w:rsidR="00F23557">
        <w:t xml:space="preserve">желательно </w:t>
      </w:r>
      <w:r>
        <w:t xml:space="preserve">не по линейному закону, </w:t>
      </w:r>
      <w:r w:rsidR="00F23557">
        <w:t xml:space="preserve">как сделал Тесла, </w:t>
      </w:r>
      <w:r>
        <w:t>а по экспоненциал</w:t>
      </w:r>
      <w:r w:rsidR="002B3987">
        <w:t>ьному</w:t>
      </w:r>
      <w:r w:rsidR="00F23557">
        <w:t xml:space="preserve">, как сделал </w:t>
      </w:r>
      <w:proofErr w:type="spellStart"/>
      <w:r w:rsidR="00F23557">
        <w:t>Шаубергер</w:t>
      </w:r>
      <w:proofErr w:type="spellEnd"/>
      <w:r w:rsidR="002B3987">
        <w:t>!!!) и частицы в ней начинают вращаться вокруг оси катушки. Проводник должен выходить из дна конуса четко по оси. Вокруг него уже существует «труба» из вращающихся частиц эфира. Катушка должна быть намотана с таким шагом, чтоб витки к ее дну повторяли траекторию частиц в «трубе». Тогда вновь закрученные в вихрь частицы будут притягиваться к «трубе»</w:t>
      </w:r>
      <w:r w:rsidR="00D37CBE" w:rsidRPr="00D37CBE">
        <w:t xml:space="preserve">.  </w:t>
      </w:r>
      <w:r w:rsidR="00D37CBE">
        <w:t>Для захвата как можно большего количества частиц вихрь необходимо полностью «загнать в трубу». Это можно сделать при помощи пульсирующего электромагнита, конструкция которого аналогична первичной индукционной катушке в Трансформаторе Тесла</w:t>
      </w:r>
      <w:r w:rsidR="00A328E9">
        <w:t xml:space="preserve"> </w:t>
      </w:r>
      <w:r w:rsidR="00A328E9" w:rsidRPr="00D37CBE">
        <w:t>(</w:t>
      </w:r>
      <w:r w:rsidR="00A328E9">
        <w:t xml:space="preserve">Патент 593,138 </w:t>
      </w:r>
      <w:r w:rsidR="00A328E9" w:rsidRPr="00D37CBE">
        <w:t>[3])</w:t>
      </w:r>
      <w:r w:rsidR="00D37CBE">
        <w:t>. Она должна быть намотана толстым прутом или трубой, поскольку в нее и будет входит</w:t>
      </w:r>
      <w:r w:rsidR="00E95B11">
        <w:t xml:space="preserve">ь проводник </w:t>
      </w:r>
      <w:proofErr w:type="gramStart"/>
      <w:r w:rsidR="00E95B11">
        <w:t>с</w:t>
      </w:r>
      <w:proofErr w:type="gramEnd"/>
      <w:r w:rsidR="00E95B11">
        <w:t xml:space="preserve"> дна катушки, вокруг ее</w:t>
      </w:r>
      <w:r w:rsidR="00D37CBE">
        <w:t xml:space="preserve"> же</w:t>
      </w:r>
      <w:r w:rsidR="00E95B11">
        <w:t xml:space="preserve"> витков и </w:t>
      </w:r>
      <w:r w:rsidR="00D37CBE">
        <w:t xml:space="preserve"> будет происходить процесс</w:t>
      </w:r>
      <w:r w:rsidR="00E95B11">
        <w:t xml:space="preserve"> </w:t>
      </w:r>
      <w:r w:rsidR="002B3987">
        <w:t xml:space="preserve"> </w:t>
      </w:r>
      <w:r w:rsidR="00E95B11">
        <w:t>захвата частиц эфира из вихря с образованием тока высокой силы.</w:t>
      </w:r>
      <w:r w:rsidR="00A328E9">
        <w:t xml:space="preserve"> Ток будет постоянным пульсирующим и ОДНОНАПРАВЛЕННЫМ, ввиду поляризации частиц эфира в катушке только в одну сторону и частицы эфира</w:t>
      </w:r>
      <w:r w:rsidR="00510213">
        <w:t xml:space="preserve"> смог</w:t>
      </w:r>
      <w:r w:rsidR="00A328E9">
        <w:t>ут течь вдоль проводника только по направлению к эфирному вакууму внутри Земли.</w:t>
      </w:r>
      <w:r w:rsidR="00510213">
        <w:t xml:space="preserve"> Т.е. нагрузку можно подключать только между окончанием проводника и заземлением. </w:t>
      </w:r>
      <w:r w:rsidR="00A328E9">
        <w:t xml:space="preserve"> Если пустить часть выпрямленных частиц эфира в точно такую же катушку с другим направлением намотки, получим на ее </w:t>
      </w:r>
      <w:proofErr w:type="gramStart"/>
      <w:r w:rsidR="00A328E9">
        <w:t>выходе</w:t>
      </w:r>
      <w:proofErr w:type="gramEnd"/>
      <w:r w:rsidR="00A328E9">
        <w:t xml:space="preserve"> также </w:t>
      </w:r>
      <w:r w:rsidR="00E369BA">
        <w:t>пульсирующий однонаправленный ток частиц с ПРОТИВОПОЛОЖНОЙ поляризацией. Если мы соединим концы этих проводников через нагрузку, то мы получим в нагрузке ОБЫКНОВЕННЫЙ ПОСТОЯННЫЙ ПУЛЬСИРУЮЩИЙ ТОК.</w:t>
      </w:r>
    </w:p>
    <w:p w:rsidR="00911543" w:rsidRDefault="00911543" w:rsidP="00B2197B">
      <w:pPr>
        <w:ind w:firstLine="709"/>
        <w:jc w:val="both"/>
      </w:pPr>
      <w:r w:rsidRPr="00E17350">
        <w:rPr>
          <w:b/>
        </w:rPr>
        <w:t>Репульсин или самовращающаяся турбина Шаубергера</w:t>
      </w:r>
      <w:r>
        <w:t xml:space="preserve"> – аналог </w:t>
      </w:r>
      <w:r w:rsidR="002B3987">
        <w:t>приемной</w:t>
      </w:r>
      <w:r w:rsidR="00027DEB">
        <w:t xml:space="preserve"> </w:t>
      </w:r>
      <w:r>
        <w:t xml:space="preserve">конусной катушки, в котором частицы эфира взаимодействуют с атомами воды и передают им свою кинетическую энергию. Часть энергии при этом превращается </w:t>
      </w:r>
      <w:proofErr w:type="gramStart"/>
      <w:r>
        <w:t>в</w:t>
      </w:r>
      <w:proofErr w:type="gramEnd"/>
      <w:r>
        <w:t xml:space="preserve"> тепловую. Тело турбины состоит из закрученных по спирали трубок, в которые под давлением накачивается вода. Потоки жидкости выходят из сопел, которыми заканчиваются трубки и турбина начинает вращаться. Молекулы воды движутся по спирали </w:t>
      </w:r>
      <w:r>
        <w:lastRenderedPageBreak/>
        <w:t xml:space="preserve">относительно оси турбины и центра каждой трубки. При совпадении траектории и скорости движения молекулы воды с частицей эфира </w:t>
      </w:r>
      <w:proofErr w:type="gramStart"/>
      <w:r>
        <w:t>последняя</w:t>
      </w:r>
      <w:proofErr w:type="gramEnd"/>
      <w:r>
        <w:t xml:space="preserve"> вступает во взаимодействие с атомами воды и передает им частично свою кинетическую энергию. При этом молекулы воды стремятся покинуть трубку через </w:t>
      </w:r>
      <w:proofErr w:type="gramStart"/>
      <w:r>
        <w:t>сопло</w:t>
      </w:r>
      <w:proofErr w:type="gramEnd"/>
      <w:r>
        <w:t xml:space="preserve"> постоянно ускоряясь, и на входе воды в турбину образуется вакуум, насос подающий воду может быть отключен, турбина продолжает увеличивать скорость вращения и можно отбирать полезную мощность. Вода подается в вершину конуса турбины уже ПРЕДВАРИТЕЛЬНО ЗАКРУЧЕННЫМ ПО СПИРАЛИ ПОТОКОМ посредством овальной трубы. </w:t>
      </w:r>
      <w:proofErr w:type="gramStart"/>
      <w:r>
        <w:t>Трубы</w:t>
      </w:r>
      <w:proofErr w:type="gramEnd"/>
      <w:r>
        <w:t xml:space="preserve"> из которых состоит турбина также должны быть овальной формы для обеспечения вихревого движения воды в них (аналог вращающихся частиц эфира вокруг проводника и образующих канал для захвата выпрямленных частиц эфира! – см. </w:t>
      </w:r>
      <w:r w:rsidRPr="00861C01">
        <w:rPr>
          <w:b/>
        </w:rPr>
        <w:t xml:space="preserve">Работа </w:t>
      </w:r>
      <w:r>
        <w:rPr>
          <w:b/>
        </w:rPr>
        <w:t>трансформатора</w:t>
      </w:r>
      <w:r w:rsidRPr="00861C01">
        <w:rPr>
          <w:b/>
        </w:rPr>
        <w:t xml:space="preserve"> </w:t>
      </w:r>
      <w:proofErr w:type="spellStart"/>
      <w:r w:rsidRPr="00861C01">
        <w:rPr>
          <w:b/>
        </w:rPr>
        <w:t>Теслы</w:t>
      </w:r>
      <w:proofErr w:type="spellEnd"/>
      <w:r>
        <w:t>).</w:t>
      </w:r>
    </w:p>
    <w:p w:rsidR="0022623B" w:rsidRDefault="0022623B" w:rsidP="00B2197B">
      <w:pPr>
        <w:ind w:firstLine="709"/>
        <w:jc w:val="both"/>
      </w:pPr>
      <w:r w:rsidRPr="0022623B">
        <w:rPr>
          <w:b/>
        </w:rPr>
        <w:t xml:space="preserve">Солнечное затмение </w:t>
      </w:r>
      <w:r>
        <w:rPr>
          <w:b/>
        </w:rPr>
        <w:t>–</w:t>
      </w:r>
      <w:r w:rsidRPr="0022623B">
        <w:rPr>
          <w:b/>
        </w:rPr>
        <w:t xml:space="preserve"> </w:t>
      </w:r>
      <w:r>
        <w:t>экранирование Луной потока эфира</w:t>
      </w:r>
      <w:r w:rsidR="00413656">
        <w:t xml:space="preserve"> от Солнца к Земле. Эфирный вакуум внутри Луны поглощает частицы эфира, поэтому за Луной образуется зона разрежения эфира, от поверхности Луны до поверхности Земли в зоне лунной тени, с определенным антигравитационным эффектом. При этом потоки частиц эфира от всех звезд в данной зоне не изменяются, а поток частиц с Солнца резко уменьшается. </w:t>
      </w:r>
      <w:r w:rsidR="0010255C">
        <w:t xml:space="preserve">Это ведет к локальным напряжениям внутри Земли и к </w:t>
      </w:r>
      <w:r w:rsidR="00893253">
        <w:t>их отголоскам на ее поверхности, а также може</w:t>
      </w:r>
      <w:r w:rsidR="0017254A">
        <w:t>т влиять на ДНК всех организмов, вызывая различные реакции последних.</w:t>
      </w:r>
    </w:p>
    <w:p w:rsidR="00FA2D1D" w:rsidRDefault="00FA2D1D" w:rsidP="00B2197B">
      <w:pPr>
        <w:ind w:firstLine="709"/>
        <w:jc w:val="both"/>
      </w:pPr>
      <w:r w:rsidRPr="00FA2D1D">
        <w:rPr>
          <w:b/>
        </w:rPr>
        <w:t>Синтез внутри Земли совершенно разных химических элементов</w:t>
      </w:r>
      <w:r>
        <w:t xml:space="preserve">  происходит при превращении в материю частиц эфира с различными угловыми скоростями вращения, которые рождаются РАЗНЫМИ звездами. Основной элемент на Земле </w:t>
      </w:r>
      <w:r w:rsidR="007D16AA">
        <w:t>–</w:t>
      </w:r>
      <w:r>
        <w:t xml:space="preserve"> алюминий</w:t>
      </w:r>
      <w:r w:rsidR="007D16AA">
        <w:t xml:space="preserve">, по причине соответствующего состава излучения Солнца. Данное излучение преобладает в Солнечной системе ввиду малого расстояния до Солнца – источника эфира. Поэтому предположительно в составе других планет Солнечной системы также преобладает алюминий, </w:t>
      </w:r>
      <w:proofErr w:type="gramStart"/>
      <w:r w:rsidR="007D16AA">
        <w:t>причем</w:t>
      </w:r>
      <w:proofErr w:type="gramEnd"/>
      <w:r w:rsidR="007D16AA">
        <w:t xml:space="preserve"> чем ближе планета к Солнцу, тем больший процент алюминия в ее составе. Во всех звездных системах совершенно разный состав планет. Есть планеты с преобладанием в их составе золота. </w:t>
      </w:r>
      <w:proofErr w:type="gramStart"/>
      <w:r w:rsidR="007D16AA">
        <w:t>Очевидно</w:t>
      </w:r>
      <w:proofErr w:type="gramEnd"/>
      <w:r w:rsidR="007D16AA">
        <w:t xml:space="preserve"> что преобладающий на планете элемент является необходимым для сформировавшейся флоры и фауны этой планеты. Если жители этой планеты переселяются на планету с преобладанием другого элемента</w:t>
      </w:r>
      <w:r w:rsidR="004869E3">
        <w:t xml:space="preserve"> [1] то они испытывают его дефицит, что побуждает их  добывать и использовать его</w:t>
      </w:r>
      <w:r w:rsidR="0017254A">
        <w:t xml:space="preserve"> для поддержания жизнедеятельности</w:t>
      </w:r>
      <w:r w:rsidR="004869E3">
        <w:t>. Возможно, в этом смысл добычи и присвоения серой расой на Земле золота вплоть до обожествления его (золотой телец).</w:t>
      </w:r>
      <w:r w:rsidR="00F2231F">
        <w:t xml:space="preserve"> Следовательно</w:t>
      </w:r>
      <w:r w:rsidR="00CD06DA">
        <w:t>, возможно</w:t>
      </w:r>
      <w:r w:rsidR="00F2231F">
        <w:t xml:space="preserve"> эта раса прибыла на Землю с другой планеты.</w:t>
      </w:r>
    </w:p>
    <w:p w:rsidR="00F2231F" w:rsidRDefault="00247142" w:rsidP="00B2197B">
      <w:pPr>
        <w:ind w:firstLine="709"/>
        <w:jc w:val="both"/>
      </w:pPr>
      <w:r w:rsidRPr="00247142">
        <w:rPr>
          <w:b/>
        </w:rPr>
        <w:t>Вирусные заболевания.</w:t>
      </w:r>
      <w:r>
        <w:t xml:space="preserve"> Определенные пучки эфира могут активировать определенные типы вирусов. Как известно ДНК человека закручена против часовой стрелки, а ДНК ВСЕХ вирусов – по часовой стрелке. При проходе сквозь Землю пучка эфирных частиц с определенной поляризацией и скоростью вращения происходит резонансное усиление определенных вирусов, спираль ДНК которых является антенной для этого излучения. Таким образом возникают эпидемии гриппа</w:t>
      </w:r>
      <w:r w:rsidR="0097567E">
        <w:t>, в течени</w:t>
      </w:r>
      <w:proofErr w:type="gramStart"/>
      <w:r w:rsidR="0097567E">
        <w:t>и</w:t>
      </w:r>
      <w:proofErr w:type="gramEnd"/>
      <w:r w:rsidR="0097567E">
        <w:t xml:space="preserve"> нескольких дней, на локальной территории, на противоположных концах Земли. </w:t>
      </w:r>
      <w:r w:rsidR="00C75FC7">
        <w:t xml:space="preserve">Если нанести на глобус очаги вирусной эпидемии в первые дни, затем вырезать их по контуру, можно увидеть круглое отверстие в шаре глобуса, в которое можно вставить трубу. </w:t>
      </w:r>
      <w:r w:rsidR="0097567E">
        <w:t xml:space="preserve">Следовательно, все вирусные эпидемии имеют </w:t>
      </w:r>
      <w:proofErr w:type="gramStart"/>
      <w:r w:rsidR="0097567E">
        <w:t>эфирное-электрическое</w:t>
      </w:r>
      <w:proofErr w:type="gramEnd"/>
      <w:r w:rsidR="0097567E">
        <w:t xml:space="preserve"> происхождение, и должны лечиться таким же способом, а не химическим, радиологическим, тепловым и другими способами. Для излечения нужно создать на зараженной территории поток эфирных частиц</w:t>
      </w:r>
      <w:proofErr w:type="gramStart"/>
      <w:r w:rsidR="0097567E">
        <w:t xml:space="preserve"> ,</w:t>
      </w:r>
      <w:proofErr w:type="gramEnd"/>
      <w:r w:rsidR="0097567E">
        <w:t xml:space="preserve">угнетающий вирусы, с такой же частотой но противоположной поляризацией. Это уже делается многими с помощью трансформаторов Тесла и </w:t>
      </w:r>
      <w:proofErr w:type="spellStart"/>
      <w:r w:rsidR="0097567E">
        <w:t>качеров</w:t>
      </w:r>
      <w:proofErr w:type="spellEnd"/>
      <w:r w:rsidR="0097567E">
        <w:t xml:space="preserve">. </w:t>
      </w:r>
    </w:p>
    <w:p w:rsidR="003F1E59" w:rsidRPr="00AA3454" w:rsidRDefault="003F1E59" w:rsidP="00B2197B">
      <w:pPr>
        <w:ind w:firstLine="709"/>
        <w:jc w:val="both"/>
        <w:rPr>
          <w:lang w:val="uk-UA"/>
        </w:rPr>
      </w:pPr>
      <w:r w:rsidRPr="003F1E59">
        <w:rPr>
          <w:b/>
        </w:rPr>
        <w:t>Синтез новых биологических видов</w:t>
      </w:r>
      <w:r>
        <w:rPr>
          <w:b/>
        </w:rPr>
        <w:t xml:space="preserve">  </w:t>
      </w:r>
      <w:r>
        <w:t>происходит при влиянии на ДНК зародыша концентрированного (</w:t>
      </w:r>
      <w:proofErr w:type="gramStart"/>
      <w:r>
        <w:t>например</w:t>
      </w:r>
      <w:proofErr w:type="gramEnd"/>
      <w:r>
        <w:t xml:space="preserve"> с помощью магнита или </w:t>
      </w:r>
      <w:proofErr w:type="spellStart"/>
      <w:r>
        <w:t>качера</w:t>
      </w:r>
      <w:proofErr w:type="spellEnd"/>
      <w:r>
        <w:t xml:space="preserve">) потока частиц эфира. При совпадении резонансных частот спирали ДНК и потока эфира в ДНК происходит реакция ХЯС с образованием в цепочке новых химических элементов и изменение связей с существующими элементами. При </w:t>
      </w:r>
      <w:r>
        <w:lastRenderedPageBreak/>
        <w:t xml:space="preserve">облучении цепочки ДНК потоком частиц эфира с противоположной поляризацией происходит угнетение ее </w:t>
      </w:r>
      <w:r w:rsidRPr="00AA3454">
        <w:t>ф</w:t>
      </w:r>
      <w:r w:rsidR="00AA3454" w:rsidRPr="00AA3454">
        <w:t xml:space="preserve">ункционирования и разрыв связей [5]. </w:t>
      </w:r>
      <w:r w:rsidR="00AA3454">
        <w:t>Процесс синтеза отличен</w:t>
      </w:r>
      <w:r w:rsidR="00AA3454" w:rsidRPr="00AA3454">
        <w:t xml:space="preserve"> от генной модификации организмов, при которой в цепочку </w:t>
      </w:r>
      <w:r w:rsidR="00AA3454">
        <w:t>ДНК встраивается чужеродный ген, зачастую ген организмов</w:t>
      </w:r>
      <w:r w:rsidR="00F260CB">
        <w:t>, родина которых – другая планета.</w:t>
      </w:r>
    </w:p>
    <w:p w:rsidR="002E0159" w:rsidRDefault="00D53487" w:rsidP="00B2197B">
      <w:pPr>
        <w:ind w:firstLine="709"/>
        <w:jc w:val="both"/>
      </w:pPr>
      <w:r w:rsidRPr="00D53487">
        <w:rPr>
          <w:b/>
        </w:rPr>
        <w:t>Протоны и электроны</w:t>
      </w:r>
      <w:r>
        <w:t xml:space="preserve">  </w:t>
      </w:r>
      <w:r w:rsidR="008E5862">
        <w:t>с</w:t>
      </w:r>
      <w:r w:rsidR="002E0159">
        <w:t>остоят</w:t>
      </w:r>
      <w:r w:rsidR="008E5862">
        <w:t xml:space="preserve"> из </w:t>
      </w:r>
      <w:r w:rsidR="005130A3">
        <w:t xml:space="preserve">большого количества (сотни или тысячи, или больше) </w:t>
      </w:r>
      <w:r w:rsidR="008E5862">
        <w:t xml:space="preserve">частиц эфира с разной поляризацией, при этом протоны притягиваются друг к другу и образуют ядро, электроны отталкиваются друг от друга, вращаясь по своим орбитам вокруг ядра. </w:t>
      </w:r>
      <w:r w:rsidR="009919CB">
        <w:t>Система</w:t>
      </w:r>
      <w:r w:rsidR="008E5862">
        <w:t xml:space="preserve"> из примерно одинакового количества </w:t>
      </w:r>
      <w:r w:rsidR="009919CB">
        <w:t xml:space="preserve">частиц эфира разной поляризации </w:t>
      </w:r>
      <w:r w:rsidR="005130A3">
        <w:t xml:space="preserve">с уравновешенным влиянием друг на друга </w:t>
      </w:r>
      <w:r w:rsidR="009919CB">
        <w:t xml:space="preserve">получила название </w:t>
      </w:r>
      <w:r w:rsidR="009919CB" w:rsidRPr="009919CB">
        <w:rPr>
          <w:b/>
        </w:rPr>
        <w:t>АТОМ</w:t>
      </w:r>
      <w:r w:rsidR="009919CB">
        <w:t>.</w:t>
      </w:r>
      <w:r w:rsidR="005130A3">
        <w:t xml:space="preserve">  </w:t>
      </w:r>
      <w:r w:rsidR="00CD06DA">
        <w:t>Все протоны, как и все электроны, состоят из одинакового количества частиц эфира.</w:t>
      </w:r>
    </w:p>
    <w:p w:rsidR="00D53487" w:rsidRDefault="009919CB" w:rsidP="00B2197B">
      <w:pPr>
        <w:ind w:firstLine="709"/>
        <w:jc w:val="both"/>
      </w:pPr>
      <w:r w:rsidRPr="009919CB">
        <w:rPr>
          <w:b/>
        </w:rPr>
        <w:t>М</w:t>
      </w:r>
      <w:r w:rsidR="002E0159" w:rsidRPr="009919CB">
        <w:rPr>
          <w:b/>
        </w:rPr>
        <w:t>олекулы</w:t>
      </w:r>
      <w:r w:rsidRPr="009919CB">
        <w:rPr>
          <w:b/>
        </w:rPr>
        <w:t>.</w:t>
      </w:r>
      <w:r>
        <w:t xml:space="preserve"> </w:t>
      </w:r>
      <w:r w:rsidR="002E0159">
        <w:t xml:space="preserve">Орбиты электронов похожи </w:t>
      </w:r>
      <w:r>
        <w:t>н</w:t>
      </w:r>
      <w:r w:rsidR="002E0159">
        <w:t xml:space="preserve">а орбиту Земли, но при определенных условиях и </w:t>
      </w:r>
      <w:r>
        <w:t xml:space="preserve">сильном </w:t>
      </w:r>
      <w:r w:rsidR="002E0159">
        <w:t xml:space="preserve">приближении </w:t>
      </w:r>
      <w:r>
        <w:t>двух ядер, электрон начинает вращаться вокруг двух ядер по траектории, напоминающей восьмерку. Так образуется молек</w:t>
      </w:r>
      <w:r w:rsidR="00597221">
        <w:t xml:space="preserve">ула. </w:t>
      </w:r>
      <w:proofErr w:type="gramStart"/>
      <w:r w:rsidR="00597221">
        <w:t>(Цифра 0</w:t>
      </w:r>
      <w:r>
        <w:t xml:space="preserve"> – </w:t>
      </w:r>
      <w:r w:rsidR="00597221" w:rsidRPr="00597221">
        <w:t>символизирует вращающийся электрон без протона – начало всей материи,</w:t>
      </w:r>
      <w:r w:rsidR="00597221">
        <w:t xml:space="preserve"> </w:t>
      </w:r>
      <w:r>
        <w:t>цифра 8 символизирует слияние двух атомов в молекулу,  цифра 9 – захват электрона ядром, ХЯС</w:t>
      </w:r>
      <w:r w:rsidR="00D9792F">
        <w:t xml:space="preserve"> с образованием нового элемента (следующий десяток)</w:t>
      </w:r>
      <w:r>
        <w:t xml:space="preserve">, цифра 6 </w:t>
      </w:r>
      <w:r w:rsidR="00D9792F">
        <w:t>–</w:t>
      </w:r>
      <w:r>
        <w:t xml:space="preserve"> </w:t>
      </w:r>
      <w:r w:rsidR="00D9792F">
        <w:t>покидание электроном орбиты атома, разрушение атома, ядерный распад, деструкция</w:t>
      </w:r>
      <w:r w:rsidR="0088312A">
        <w:t xml:space="preserve">. 666 – деструкция в трех измерениях, 999 – переход в </w:t>
      </w:r>
      <w:r w:rsidR="003E4CC6">
        <w:t>четырехмерный мир</w:t>
      </w:r>
      <w:r w:rsidR="00D9792F">
        <w:t>).</w:t>
      </w:r>
      <w:r w:rsidR="0088312A">
        <w:t xml:space="preserve"> </w:t>
      </w:r>
      <w:proofErr w:type="gramEnd"/>
    </w:p>
    <w:p w:rsidR="00A157CE" w:rsidRDefault="00A157CE" w:rsidP="00B2197B">
      <w:pPr>
        <w:ind w:firstLine="709"/>
        <w:jc w:val="both"/>
      </w:pPr>
      <w:r w:rsidRPr="00F738AF">
        <w:rPr>
          <w:b/>
        </w:rPr>
        <w:t xml:space="preserve">Разное количество протонов и </w:t>
      </w:r>
      <w:r>
        <w:rPr>
          <w:b/>
        </w:rPr>
        <w:t>элек</w:t>
      </w:r>
      <w:r w:rsidRPr="00F738AF">
        <w:rPr>
          <w:b/>
        </w:rPr>
        <w:t xml:space="preserve">тронов в разных химических элементах </w:t>
      </w:r>
      <w:r>
        <w:rPr>
          <w:b/>
        </w:rPr>
        <w:t xml:space="preserve"> </w:t>
      </w:r>
      <w:r w:rsidRPr="00F738AF">
        <w:t>о</w:t>
      </w:r>
      <w:r>
        <w:t xml:space="preserve">бусловлено разным количеством частиц эфира, участвующим в ХЯС данного элемента, и различными их скоростями. При создании искусственных условий для ХЯС возможно уменьшение или увеличение скоростей частиц эфира, с получением потока частиц эфира с характеристиками, отличными от его первоначальных, при этом возможно образование новых, неизвестных ранее элементов. Каждый атом – аналог планетарной системы. </w:t>
      </w:r>
    </w:p>
    <w:p w:rsidR="00FD3DE6" w:rsidRDefault="00FD3DE6" w:rsidP="00B2197B">
      <w:pPr>
        <w:ind w:firstLine="709"/>
      </w:pPr>
      <w:r w:rsidRPr="00FD3DE6">
        <w:rPr>
          <w:b/>
        </w:rPr>
        <w:t xml:space="preserve">Время </w:t>
      </w:r>
      <w:r>
        <w:t xml:space="preserve">– всего лишь функция движения частиц эфира в материальном мире. Время прямо пропорционально скорости движения частиц эфира сквозь материальный объект (человек, воздух, вода). Чем медленнее скорость движения частиц эфира сквозь объект, тем медленнее течет для этого предмета время. В нематериальном (тонкоматериальном) мире понятие времени не существует. </w:t>
      </w:r>
      <w:r w:rsidR="00EC7FF0">
        <w:t xml:space="preserve">Как и понятие денег </w:t>
      </w:r>
      <w:r w:rsidR="00EC7FF0">
        <w:sym w:font="Wingdings" w:char="F04A"/>
      </w:r>
      <w:r w:rsidR="00EC7FF0">
        <w:t>.</w:t>
      </w:r>
      <w:r w:rsidR="00C02483">
        <w:t xml:space="preserve"> Таким </w:t>
      </w:r>
      <w:proofErr w:type="gramStart"/>
      <w:r w:rsidR="00C02483">
        <w:t>образом</w:t>
      </w:r>
      <w:proofErr w:type="gramEnd"/>
      <w:r w:rsidR="00C02483">
        <w:t xml:space="preserve"> если мы создадим условия, при которых частицы эфира, пролетающие сквозь  некоторый объект, смогут замедлиться до нуля – время для этого объекта остановится, если начнут двигаться в обратном направлении – время для объекта пойдет вспять.</w:t>
      </w:r>
      <w:r w:rsidR="00A44429">
        <w:t xml:space="preserve"> </w:t>
      </w:r>
      <w:proofErr w:type="gramStart"/>
      <w:r w:rsidR="00A44429">
        <w:t>Следовательно</w:t>
      </w:r>
      <w:proofErr w:type="gramEnd"/>
      <w:r w:rsidR="00A44429">
        <w:t xml:space="preserve"> это явление возможно при условии антигравитации.</w:t>
      </w:r>
      <w:r w:rsidR="000C4B89">
        <w:t xml:space="preserve"> </w:t>
      </w:r>
      <w:r w:rsidR="007A019B">
        <w:t xml:space="preserve">От чего зависит скорость течения времени в определенной точке пространства? Если принять во внимание суждение, что скорость течения времени обратно пропорциональна гравитации, то тогда она зависит от линейной скорости векторов частиц эфира, проходящих через данную точку, а также от плотности их потока. Другими словами, через тело человека стоящего на Земле в час пролетает </w:t>
      </w:r>
      <w:r w:rsidR="007A019B">
        <w:rPr>
          <w:lang w:val="en-US"/>
        </w:rPr>
        <w:t>N</w:t>
      </w:r>
      <w:r w:rsidR="007A019B" w:rsidRPr="005F452D">
        <w:t xml:space="preserve"> </w:t>
      </w:r>
      <w:r w:rsidR="007A019B">
        <w:t xml:space="preserve">частиц эфира, а через человека в космосе </w:t>
      </w:r>
      <w:r w:rsidR="007A019B">
        <w:rPr>
          <w:lang w:val="en-US"/>
        </w:rPr>
        <w:t>N</w:t>
      </w:r>
      <w:r w:rsidR="007A019B" w:rsidRPr="005F452D">
        <w:t>/10</w:t>
      </w:r>
      <w:r w:rsidR="007A019B">
        <w:t xml:space="preserve"> (условно)</w:t>
      </w:r>
      <w:r w:rsidR="007A019B" w:rsidRPr="005F452D">
        <w:t xml:space="preserve">. </w:t>
      </w:r>
      <w:proofErr w:type="gramStart"/>
      <w:r w:rsidR="007A019B">
        <w:t>Значит</w:t>
      </w:r>
      <w:proofErr w:type="gramEnd"/>
      <w:r w:rsidR="007A019B">
        <w:t xml:space="preserve"> для данного конкретного человека время в космосе идет медленнее в 10 раз. Это вполне логично – </w:t>
      </w:r>
      <w:proofErr w:type="gramStart"/>
      <w:r w:rsidR="007A019B">
        <w:t>атомы</w:t>
      </w:r>
      <w:proofErr w:type="gramEnd"/>
      <w:r w:rsidR="007A019B">
        <w:t xml:space="preserve"> из которых состоит тело подвергаются бомбардировке частицами эфира в 10 раз меньше, влияние частиц эфира на ДНК тоже в 10 раз меньше. Подтверждение? У космонавтов часы на руке отстают. Почему горцы в среднем живут дольше и долгожителей среди них много? Потому что для них время течет медленнее, т.к. они дальше от зоны эфирного </w:t>
      </w:r>
      <w:proofErr w:type="gramStart"/>
      <w:r w:rsidR="007A019B">
        <w:t>вакуума</w:t>
      </w:r>
      <w:proofErr w:type="gramEnd"/>
      <w:r w:rsidR="007A019B">
        <w:t xml:space="preserve"> чем мы, и плотность потока эфира там ниже. Плотность потока частиц эфира через платформу Гребенникова, чтобы она взлетела, должна быть больше в разы, чем в выключенном состоянии. Я давал рисунки. </w:t>
      </w:r>
      <w:proofErr w:type="gramStart"/>
      <w:r w:rsidR="007A019B">
        <w:t>Значит</w:t>
      </w:r>
      <w:proofErr w:type="gramEnd"/>
      <w:r w:rsidR="007A019B">
        <w:t xml:space="preserve"> Дед подвергался во время полета ускоренному действию времени. Поэтому быстропротекающие процессы, например созревание куколки у него в кармане и вылет бабочки протекали вообще моментально, с высокой скоростью, с разрывом ткани кармана. Чтобы не состариться преждевременно, наши предки разработали другую конструкцию платформы Гребенникова. Летающая тарелка. Капсула с человеком в </w:t>
      </w:r>
      <w:r w:rsidR="007A019B">
        <w:lastRenderedPageBreak/>
        <w:t>середине, платформы по краю. При такой конструкции частицы эфира вообще через капсулу не проходят, платформы все на себя стягивают. Здравствуй, вечная молодость. Пока лечу – не  старею ни на секунду. Теория эфира позволит разработать простейший прибор, замедляющий время вокруг человека, достаточно будет поставить его возле кровати и вилку в розетку на ночь вставить.</w:t>
      </w:r>
    </w:p>
    <w:p w:rsidR="00F91787" w:rsidRPr="00FD3DE6" w:rsidRDefault="00F91787" w:rsidP="00B2197B">
      <w:pPr>
        <w:ind w:firstLine="709"/>
      </w:pPr>
      <w:r>
        <w:t xml:space="preserve">Приборы, замедляющие течение времени в определенном объеме, разработаны и применяются давно, сотни и тысячи лет. Пример – древние амфоры. Сфера с очень длинным узким и расширяющимся к окончанию горлышком. До сих пор археологи находят амфоры с маслом и вином – и ничего не прогоркло и не скисло. Пример из недавнего времени – тарелки для сливочного масла, царских времен. Фарфоровая тарелка с возвышенной площадкой посередине, на которую кладется масло, и накрывается металлической (обычно из золота) полусферой. Поскольку результирующий вектор частиц эфира на поверхности Земли направлен вертикально вниз, полусфера работает как эфирный зонтик, плотность потока эфира в ее объеме на порядки </w:t>
      </w:r>
      <w:proofErr w:type="gramStart"/>
      <w:r>
        <w:t>ниже</w:t>
      </w:r>
      <w:proofErr w:type="gramEnd"/>
      <w:r>
        <w:t xml:space="preserve"> чем снаружи. Холодильников тогда не было, и масло хранилось неделями не </w:t>
      </w:r>
      <w:proofErr w:type="spellStart"/>
      <w:r>
        <w:t>прогоркая</w:t>
      </w:r>
      <w:proofErr w:type="spellEnd"/>
      <w:r>
        <w:t>. Пример из современности – упаковка для молока с алюминиевой фольгой</w:t>
      </w:r>
      <w:r w:rsidR="00764069">
        <w:t xml:space="preserve"> в стенках. В молоке все процессы окисления идут намного медленнее, бактерии также очень медленно растут и размножаются – время для них почти остановилось. То же молоко, налитое из одного крана в стеклянную емкость, испортится гораздо быстрее, при одинаковых условиях хранения. Если алюминиевую фольгу заменить свинцовой или золотой – время хранения увеличится, даже при </w:t>
      </w:r>
      <w:proofErr w:type="spellStart"/>
      <w:r w:rsidR="00764069">
        <w:t>негерметичности</w:t>
      </w:r>
      <w:proofErr w:type="spellEnd"/>
      <w:r w:rsidR="00764069">
        <w:t xml:space="preserve"> пакета.</w:t>
      </w:r>
    </w:p>
    <w:p w:rsidR="00450726" w:rsidRDefault="00450726" w:rsidP="00B2197B">
      <w:pPr>
        <w:ind w:firstLine="709"/>
        <w:jc w:val="both"/>
      </w:pPr>
      <w:r w:rsidRPr="00450726">
        <w:rPr>
          <w:b/>
        </w:rPr>
        <w:t>Купола на церквях, минаретах, обелиски</w:t>
      </w:r>
      <w:r>
        <w:t xml:space="preserve"> </w:t>
      </w:r>
      <w:r w:rsidR="00A44429">
        <w:t xml:space="preserve">и другие геометрические объекты </w:t>
      </w:r>
      <w:r>
        <w:t>–</w:t>
      </w:r>
      <w:r w:rsidR="00A44429">
        <w:t xml:space="preserve"> </w:t>
      </w:r>
      <w:r>
        <w:t>формируют эфирные вихри ниже себя по направлению к эфирному вакууму внутри Земли</w:t>
      </w:r>
      <w:r w:rsidR="000B5230">
        <w:t xml:space="preserve"> и встречные вихри из частиц противоположной поляризации</w:t>
      </w:r>
      <w:r>
        <w:t>.</w:t>
      </w:r>
      <w:r w:rsidR="006A4F86">
        <w:t xml:space="preserve"> </w:t>
      </w:r>
      <w:r w:rsidR="00A44429">
        <w:t xml:space="preserve">Этот эффект называется генератором формы, эффектом полостных структур и т.п. </w:t>
      </w:r>
      <w:r w:rsidR="006A4F86">
        <w:t>В зависимости от конструкции купола, он может создавать вихри частиц с разной поляризацией, которые могут оказывать положительное или отрицательное влияние на ДНК людей, находящихся в зоне влияния вихря.</w:t>
      </w:r>
      <w:r w:rsidR="00835EFA">
        <w:t xml:space="preserve"> Данное влияние может производить изменения в структуре головного и спинного мозга со всеми вытекающими последствиями.</w:t>
      </w:r>
      <w:r w:rsidR="006A4F86">
        <w:t xml:space="preserve"> Вихрь может быть </w:t>
      </w:r>
      <w:proofErr w:type="spellStart"/>
      <w:r w:rsidR="006A4F86">
        <w:t>промодулирован</w:t>
      </w:r>
      <w:proofErr w:type="spellEnd"/>
      <w:r w:rsidR="006A4F86">
        <w:t xml:space="preserve"> материалом, которым покрыт купол (</w:t>
      </w:r>
      <w:r w:rsidR="00835EFA">
        <w:t xml:space="preserve">зачастую </w:t>
      </w:r>
      <w:r w:rsidR="002722B1">
        <w:t>золото или окись меди!) и таким образом нести информацию с другой планеты, на которой данные элементы являются преобладающими</w:t>
      </w:r>
      <w:r w:rsidR="005650B0">
        <w:t xml:space="preserve"> (см. </w:t>
      </w:r>
      <w:r w:rsidR="005650B0" w:rsidRPr="00FA2D1D">
        <w:rPr>
          <w:b/>
        </w:rPr>
        <w:t>Синтез внутри Земли совершенно разных химических элементов</w:t>
      </w:r>
      <w:r w:rsidR="005650B0">
        <w:t>)</w:t>
      </w:r>
      <w:r w:rsidR="002722B1">
        <w:t xml:space="preserve">. Священнослужители для экранирования от воздействия вихря носят головной убор и одежду, сделанные из металлической сетки </w:t>
      </w:r>
      <w:r w:rsidR="005650B0">
        <w:t xml:space="preserve">с низким сопротивлением </w:t>
      </w:r>
      <w:r w:rsidR="002722B1">
        <w:t xml:space="preserve">(ткань </w:t>
      </w:r>
      <w:r w:rsidR="00E778E3">
        <w:t>с тонк</w:t>
      </w:r>
      <w:r w:rsidR="002722B1">
        <w:t xml:space="preserve">ими золотыми волокнами), прихожан заставляют обманом </w:t>
      </w:r>
      <w:r w:rsidR="00835EFA">
        <w:t xml:space="preserve">(ссылкой на уважение к Богу) </w:t>
      </w:r>
      <w:r w:rsidR="002722B1">
        <w:t xml:space="preserve">убирать с головы </w:t>
      </w:r>
      <w:proofErr w:type="gramStart"/>
      <w:r w:rsidR="002722B1">
        <w:t>все</w:t>
      </w:r>
      <w:proofErr w:type="gramEnd"/>
      <w:r w:rsidR="002722B1">
        <w:t xml:space="preserve"> что может хоть как то защитить их от действия эфирного вихря.</w:t>
      </w:r>
      <w:r w:rsidR="00CC47CA">
        <w:t xml:space="preserve"> </w:t>
      </w:r>
      <w:r w:rsidR="003152BD">
        <w:t>Некоторые геометрические объекты могут производить фильтрацию потока эфира через них по разным параметрам – по поляризации и/или направлению вдол</w:t>
      </w:r>
      <w:r w:rsidR="00C959B1">
        <w:t>ь оси. Параметры вихря можно из</w:t>
      </w:r>
      <w:r w:rsidR="003152BD">
        <w:t>менять, действуя на геометрические объекты магнитами, катушками, статическим напряжением и т.п. При совокупности определенных параметров возможно получение эффекта антигравитации, при этом частицы эфира будут протекать через объект так же как через магнит, но в отличие от него только частицы с одной поляризацией и в одном направлении. Пример – платформа Гребенникова.</w:t>
      </w:r>
    </w:p>
    <w:p w:rsidR="000B5230" w:rsidRDefault="000B5230" w:rsidP="00B2197B">
      <w:pPr>
        <w:ind w:firstLine="709"/>
        <w:jc w:val="both"/>
      </w:pPr>
      <w:r w:rsidRPr="000B5230">
        <w:rPr>
          <w:b/>
        </w:rPr>
        <w:t>Конус</w:t>
      </w:r>
      <w:r>
        <w:t xml:space="preserve"> – частный случай геометрического объекта, тела вращения, и его взаимодействие с частицами эфира. Материал стенок конуса – металл, в частности железо. Частицы эфира движутся в пространстве по спирали вдоль вектора. Выше я говорил, что если в середину спирали поместить </w:t>
      </w:r>
      <w:proofErr w:type="gramStart"/>
      <w:r>
        <w:t>проводник</w:t>
      </w:r>
      <w:proofErr w:type="gramEnd"/>
      <w:r>
        <w:t xml:space="preserve"> то он будет притягивать  к себе частицы эфира в большом количестве и они просто стремятся поместить свой вектор в ось проводника. Когда траектория частицы эфира совпадает с поверхностью конуса ближе к основанию, она меняет свой </w:t>
      </w:r>
      <w:proofErr w:type="gramStart"/>
      <w:r>
        <w:t>вектор</w:t>
      </w:r>
      <w:proofErr w:type="gramEnd"/>
      <w:r>
        <w:t xml:space="preserve"> и он сливается с осью вращения конуса. </w:t>
      </w:r>
      <w:r w:rsidR="003F71AE">
        <w:t xml:space="preserve">Если при этом частица движется в сторону вершины, линейная скорость ее остается константой, а угловая </w:t>
      </w:r>
      <w:proofErr w:type="gramStart"/>
      <w:r w:rsidR="003F71AE">
        <w:t>и</w:t>
      </w:r>
      <w:proofErr w:type="gramEnd"/>
      <w:r w:rsidR="003F71AE">
        <w:t xml:space="preserve"> следовательно скорость движения вдоль вектора УВЕЛИЧИВАЕТСЯ. С вершины конуса слетает частица эфира</w:t>
      </w:r>
      <w:proofErr w:type="gramStart"/>
      <w:r w:rsidR="003F71AE">
        <w:t xml:space="preserve"> С</w:t>
      </w:r>
      <w:proofErr w:type="gramEnd"/>
      <w:r w:rsidR="003F71AE">
        <w:t xml:space="preserve"> ТОЙ ЖЕ КИНЕТИЧЕСКОЙ ЭНЕРГИЕЙ но с гораздо большей угловой и радиальной скоростью, и </w:t>
      </w:r>
      <w:r w:rsidR="003F71AE">
        <w:lastRenderedPageBreak/>
        <w:t>большей скоростью вдоль вектора</w:t>
      </w:r>
      <w:r w:rsidR="00113A0D">
        <w:t xml:space="preserve"> (аналог – передающая конусная катушка)</w:t>
      </w:r>
      <w:r w:rsidR="003F71AE">
        <w:t xml:space="preserve">. </w:t>
      </w:r>
      <w:proofErr w:type="gramStart"/>
      <w:r w:rsidR="003F71AE">
        <w:t>Частицы</w:t>
      </w:r>
      <w:proofErr w:type="gramEnd"/>
      <w:r w:rsidR="003F71AE">
        <w:t xml:space="preserve"> движущиеся вдоль оси конуса от вершины к основанию замедляют </w:t>
      </w:r>
      <w:r w:rsidR="00113A0D">
        <w:t xml:space="preserve">свою скорость (аналог – приемная конусная катушка). Таким образом, конус – простейший ускоритель векторов частиц эфира. В физике это явление получило название «ионного ветра», хотя игла (это тоже конус!) ионы не теряет. Это явление должно называться  </w:t>
      </w:r>
      <w:r w:rsidR="00113A0D" w:rsidRPr="00113A0D">
        <w:rPr>
          <w:b/>
        </w:rPr>
        <w:t>эфирный ветер</w:t>
      </w:r>
      <w:r w:rsidR="00113A0D">
        <w:t xml:space="preserve">. Форма этого ветра – направленный вихрь. Усилить его скорость можно приложив к конусу постоянное </w:t>
      </w:r>
      <w:r w:rsidR="009030EA">
        <w:t xml:space="preserve">(или пульсирующее) </w:t>
      </w:r>
      <w:r w:rsidR="00113A0D">
        <w:t>напряжение</w:t>
      </w:r>
      <w:r w:rsidR="009030EA">
        <w:t xml:space="preserve"> одной полярности высокого потенциала.  Частицы эфира, движущиеся с вектором от вершины к основанию МОЖНО поймать, замедлить и ИНВЕРТИРОВАТЬ ИХ ВЕКТОР</w:t>
      </w:r>
      <w:proofErr w:type="gramStart"/>
      <w:r w:rsidR="009030EA">
        <w:t xml:space="preserve"> !</w:t>
      </w:r>
      <w:proofErr w:type="gramEnd"/>
      <w:r w:rsidR="009030EA">
        <w:t xml:space="preserve">!! Это возможно сделать </w:t>
      </w:r>
      <w:r w:rsidR="00A73F5B">
        <w:t xml:space="preserve">из </w:t>
      </w:r>
      <w:r w:rsidR="009030EA">
        <w:t xml:space="preserve">двух конусов с общей осью, надетых друг на друга и обращенных вершинами в противоположные стороны. </w:t>
      </w:r>
      <w:proofErr w:type="gramStart"/>
      <w:r w:rsidR="00522A04">
        <w:t>Наружный конус должен быть усеченным и не иметь контакта с внутренним, напряжение на него подавать нельзя.</w:t>
      </w:r>
      <w:proofErr w:type="gramEnd"/>
      <w:r w:rsidR="00522A04">
        <w:t xml:space="preserve"> При определенных геометрических размерах этой системы</w:t>
      </w:r>
      <w:r w:rsidR="00A73F5B">
        <w:t>, высокой плотности частиц эфира в объеме конуса</w:t>
      </w:r>
      <w:r w:rsidR="00522A04">
        <w:t xml:space="preserve"> и достаточном подводимом статическом напряжении сила эфирного ветра может уравновесить</w:t>
      </w:r>
      <w:r w:rsidR="00A73F5B">
        <w:t xml:space="preserve"> суммарный вектор частиц эфира в данном объеме, направленный в сторону эфирного вакуума – к Земле. Т.е. ГРАВИТАЦИЮ, если система конусов направлена острием в сторо</w:t>
      </w:r>
      <w:r w:rsidR="00CD13F5">
        <w:t>ну эфирного вакуума. Д</w:t>
      </w:r>
      <w:r w:rsidR="00A73F5B">
        <w:t xml:space="preserve">анные дискретные системы можно установить на общую плоскость и гальванически соединить, тогда мы получим </w:t>
      </w:r>
      <w:r w:rsidR="00CD13F5">
        <w:t>эффект антигравитации ровно над площадью этой плоскости. Для привлечения в объем данной системы дополнительных частиц эфира из окружающего пространства, по ее периметру необходимо намотать цилиндрическую катушку и подать на нее напряжение следующим образом: гальванический источник питания – высокочастотный преобразователь</w:t>
      </w:r>
      <w:r w:rsidR="005C466C">
        <w:t xml:space="preserve"> (интегральный или с разрядником)</w:t>
      </w:r>
      <w:r w:rsidR="00CD13F5">
        <w:t xml:space="preserve"> – повышающий трансформатор – выпрямитель – катушка </w:t>
      </w:r>
      <w:r w:rsidR="005C466C">
        <w:t xml:space="preserve">(последовательно или параллельно) </w:t>
      </w:r>
      <w:r w:rsidR="00CD13F5">
        <w:t xml:space="preserve">– умножитель – плоскость с конусами. </w:t>
      </w:r>
      <w:r w:rsidR="005C466C">
        <w:t xml:space="preserve">Катушка и плоскость с конусами должны образовать колебательный контур с резонансом, подобно трансформатору Тесла. Рассчитать его я не смогу, но подобрать можно, наматывая по одному витку тонким медным проводом, 0,15 кв.мм. </w:t>
      </w:r>
      <w:r w:rsidR="0015191D">
        <w:t xml:space="preserve"> Рисунки делать не умею, проще изменить готовые, </w:t>
      </w:r>
      <w:proofErr w:type="gramStart"/>
      <w:r w:rsidR="0015191D">
        <w:t>пришлите</w:t>
      </w:r>
      <w:proofErr w:type="gramEnd"/>
      <w:r w:rsidR="0015191D">
        <w:t xml:space="preserve"> если есть, я тут видел красно-синие модели </w:t>
      </w:r>
      <w:proofErr w:type="spellStart"/>
      <w:r w:rsidR="0015191D">
        <w:t>надкрыльев</w:t>
      </w:r>
      <w:proofErr w:type="spellEnd"/>
      <w:r w:rsidR="0015191D">
        <w:t xml:space="preserve"> жуков, это оно.</w:t>
      </w:r>
      <w:r w:rsidR="007800EF">
        <w:t xml:space="preserve"> </w:t>
      </w:r>
    </w:p>
    <w:p w:rsidR="00E66887" w:rsidRDefault="00E66887" w:rsidP="00B2197B">
      <w:pPr>
        <w:ind w:firstLine="709"/>
        <w:jc w:val="both"/>
      </w:pPr>
      <w:r w:rsidRPr="00E66887">
        <w:rPr>
          <w:b/>
        </w:rPr>
        <w:t>Насчет сфер.</w:t>
      </w:r>
      <w:r>
        <w:t xml:space="preserve"> </w:t>
      </w:r>
      <w:r w:rsidR="00524A70" w:rsidRPr="00524A70">
        <w:t xml:space="preserve">Рассмотрим изменение траектории </w:t>
      </w:r>
      <w:proofErr w:type="gramStart"/>
      <w:r w:rsidR="00524A70" w:rsidRPr="00524A70">
        <w:t>частицы</w:t>
      </w:r>
      <w:proofErr w:type="gramEnd"/>
      <w:r w:rsidR="00524A70" w:rsidRPr="00524A70">
        <w:t xml:space="preserve"> когда она подлетает к сфере и соприкасается с ее поверхностью. До середины сферы ее угловая и векторная скорости падают, на максимальном диаметре они минимальные,  затем снова растут </w:t>
      </w:r>
      <w:proofErr w:type="gramStart"/>
      <w:r w:rsidR="00524A70" w:rsidRPr="00524A70">
        <w:t>настолько</w:t>
      </w:r>
      <w:proofErr w:type="gramEnd"/>
      <w:r w:rsidR="00524A70" w:rsidRPr="00524A70">
        <w:t xml:space="preserve"> что частица покидает стенки сферы со своим первоначальным вектором. Сфера для частиц эфира максимально уравновешена, она не вносит возмущения и не создает вихрей. Если сфера сделана из металла и полая внутри,</w:t>
      </w:r>
      <w:r w:rsidR="00524A70">
        <w:t xml:space="preserve"> </w:t>
      </w:r>
      <w:r w:rsidR="00524A70" w:rsidRPr="00524A70">
        <w:t xml:space="preserve">частицы движутся в основном вдоль ее поверхности. При этом количество частиц эфира внутри объема полой сферы стремится к нулю, </w:t>
      </w:r>
      <w:proofErr w:type="gramStart"/>
      <w:r w:rsidR="00524A70" w:rsidRPr="00524A70">
        <w:t>а</w:t>
      </w:r>
      <w:proofErr w:type="gramEnd"/>
      <w:r w:rsidR="00524A70" w:rsidRPr="00524A70">
        <w:t xml:space="preserve"> следовательно течение времени внутри нее замедляется пропорционально с плотностью эфира в ней.</w:t>
      </w:r>
    </w:p>
    <w:p w:rsidR="00E66887" w:rsidRDefault="00E66887" w:rsidP="00B2197B">
      <w:pPr>
        <w:ind w:firstLine="709"/>
        <w:jc w:val="both"/>
      </w:pPr>
      <w:r>
        <w:t xml:space="preserve">Рассмотрим </w:t>
      </w:r>
      <w:proofErr w:type="gramStart"/>
      <w:r>
        <w:t>полусферу</w:t>
      </w:r>
      <w:proofErr w:type="gramEnd"/>
      <w:r>
        <w:t xml:space="preserve"> лежащую на столе как чаша. Подлетая снизу, частица эфира теряет свою угловую и векторную скорости на краю чаши, вектор движения не изменяется. При этом векторная скорость упала настолько, что частица либо вообще не может покинуть край чаши, либо сможет со скорость, меньшей на порядки.  Подлетая сверху, другая частица попадает на край чаши движется по внутренней поверхности с увеличением угловой и векторной скоростей, в центре скорость максимальная, но вырваться сквозь металл она не может</w:t>
      </w:r>
      <w:proofErr w:type="gramStart"/>
      <w:r>
        <w:t xml:space="preserve"> И</w:t>
      </w:r>
      <w:proofErr w:type="gramEnd"/>
      <w:r>
        <w:t xml:space="preserve"> МЕНЯЕТ СВОЙ ВЕКТОР НА ПРОТИВОПОЛОЖНЫЙ! И приближается к краю чаши. Векторная скорость ее такая </w:t>
      </w:r>
      <w:proofErr w:type="gramStart"/>
      <w:r>
        <w:t>же</w:t>
      </w:r>
      <w:proofErr w:type="gramEnd"/>
      <w:r>
        <w:t xml:space="preserve"> как и при подлете и она может оторваться от края, если ее не затормозить... С внешней частицей она не взаимодействует по причине большой разницы скоростей. </w:t>
      </w:r>
    </w:p>
    <w:p w:rsidR="00E66887" w:rsidRDefault="00E66887" w:rsidP="00B2197B">
      <w:pPr>
        <w:ind w:firstLine="709"/>
        <w:jc w:val="both"/>
      </w:pPr>
      <w:r>
        <w:t>Если с помощью внешнего воздействия затормозить внутреннюю частицу или ускорить внешнюю (например изменяющимся высоким напряжением)</w:t>
      </w:r>
      <w:proofErr w:type="gramStart"/>
      <w:r>
        <w:t xml:space="preserve"> ,</w:t>
      </w:r>
      <w:proofErr w:type="gramEnd"/>
      <w:r>
        <w:t xml:space="preserve"> то получим накопление на краю чаши  частиц с высокой и низкой векторными скоростями (причем скорость одних будет изменяться). Откуда они будут слетать порциями вверх. И мы получим продольную модулированную волну...</w:t>
      </w:r>
    </w:p>
    <w:p w:rsidR="00E66887" w:rsidRDefault="00E66887" w:rsidP="00B2197B">
      <w:pPr>
        <w:ind w:firstLine="709"/>
        <w:jc w:val="both"/>
      </w:pPr>
      <w:r>
        <w:lastRenderedPageBreak/>
        <w:t>Если мы расположим на оси вектора штырь на любом расстоянии от полусферы и подключим его параллельно к двум колебательным контурам, на выходе получим несущую частоту и модулирующие колебания, которые можно преобразить в звук.</w:t>
      </w:r>
    </w:p>
    <w:p w:rsidR="00226F13" w:rsidRDefault="00226F13" w:rsidP="00B2197B">
      <w:pPr>
        <w:ind w:firstLine="709"/>
        <w:jc w:val="both"/>
      </w:pPr>
      <w:r>
        <w:t xml:space="preserve">Если мы расположим на оси вектора полусферы стержень на любом расстоянии от него и подключим его параллельно к двум колебательным контурам, на выходе получим несущую частоту и модулирующие колебания, которые можно преобразить в звук. Естественно, стержень надо экранировать от действия поперечных волн, надев на него трубу, длина которой превышает длину стержня как минимум на два ее диаметра. </w:t>
      </w:r>
      <w:r w:rsidR="00806213">
        <w:t xml:space="preserve"> Это простейшая антенна для продольных волн. Коэффициент усиления ее можно повысить, надев на стержень несколько спиралей с разным шагом. Радиоприемник потребуется простейший. Есть телескопы, которые производят оптический захват объекта и удерживают его в фокусе. Приладив к нему антенну можно послушать радиопередачи с любой звезды. Астрономы это читают?</w:t>
      </w:r>
    </w:p>
    <w:p w:rsidR="00E66887" w:rsidRDefault="00226F13" w:rsidP="00B2197B">
      <w:pPr>
        <w:ind w:firstLine="709"/>
        <w:jc w:val="both"/>
      </w:pPr>
      <w:r>
        <w:t>А если немного заострим стержень в виде конуса и наденем на него сферу - получим купол минарета. А полумесяц на стержне - это полусфера в разрезе, ха - ха</w:t>
      </w:r>
      <w:proofErr w:type="gramStart"/>
      <w:r>
        <w:t xml:space="preserve"> .... </w:t>
      </w:r>
      <w:proofErr w:type="gramEnd"/>
      <w:r>
        <w:t xml:space="preserve">В мире ВСЁ взаимосвязано и взаимообусловлено. </w:t>
      </w:r>
    </w:p>
    <w:p w:rsidR="007A019B" w:rsidRDefault="007800EF" w:rsidP="00B2197B">
      <w:pPr>
        <w:ind w:firstLine="709"/>
        <w:jc w:val="both"/>
      </w:pPr>
      <w:r w:rsidRPr="007800EF">
        <w:rPr>
          <w:b/>
        </w:rPr>
        <w:t>Пирамида</w:t>
      </w:r>
      <w:r>
        <w:t xml:space="preserve"> – </w:t>
      </w:r>
      <w:r w:rsidR="007A019B">
        <w:t xml:space="preserve">разновидность конуса, только немного помятого по бокам с образованием углов. Чем больше граней, тем больше она становится похожей на конус, и тем больше площадь соприкосновения с каждой вращающейся частицей эфира. Но пирамида имеет углы. Эти углы имеют все геометрические формы, не являющиеся телами вращения и состоящие из равных плоскостей. Во время движения потока частиц эфира вдоль плоскости их скорость и инерция не позволяют резко изменить вектор и перейти на другую плоскость. Частица, двигаясь по криволинейной траектории (вращение), попадая в плоскость, изменяет характер движения </w:t>
      </w:r>
      <w:proofErr w:type="gramStart"/>
      <w:r w:rsidR="007A019B">
        <w:t>и</w:t>
      </w:r>
      <w:proofErr w:type="gramEnd"/>
      <w:r w:rsidR="007A019B">
        <w:t xml:space="preserve"> срываясь с плоскости с другими частицами образует турбулентный хаотичный поток векторов в зонах возле всех ребер, вместо упорядоченного предшествующего. </w:t>
      </w:r>
    </w:p>
    <w:p w:rsidR="007800EF" w:rsidRDefault="007A019B" w:rsidP="00B2197B">
      <w:pPr>
        <w:ind w:firstLine="709"/>
        <w:jc w:val="both"/>
      </w:pPr>
      <w:r w:rsidRPr="007A019B">
        <w:rPr>
          <w:b/>
        </w:rPr>
        <w:t xml:space="preserve">Вывод </w:t>
      </w:r>
      <w:r>
        <w:t>- все тела, не являющиеся телами вращения, вносят хаос и дисгармонию в окружающее их пространство, нарушая упорядоченное течение частиц эфира в нем.</w:t>
      </w:r>
    </w:p>
    <w:p w:rsidR="00FB1DD7" w:rsidRDefault="00E20060" w:rsidP="00B2197B">
      <w:pPr>
        <w:ind w:firstLine="709"/>
        <w:jc w:val="both"/>
      </w:pPr>
      <w:r w:rsidRPr="00E20060">
        <w:rPr>
          <w:b/>
        </w:rPr>
        <w:t>Красота</w:t>
      </w:r>
      <w:r>
        <w:t xml:space="preserve"> – влечение к этому понятию заложено в генах каждого человека, особенно белого. </w:t>
      </w:r>
      <w:r w:rsidR="00B852EF">
        <w:t>К-Ра-Со-Та! К Ра</w:t>
      </w:r>
      <w:proofErr w:type="gramStart"/>
      <w:r w:rsidR="00B852EF">
        <w:t xml:space="preserve"> С</w:t>
      </w:r>
      <w:proofErr w:type="gramEnd"/>
      <w:r w:rsidR="00B852EF">
        <w:t xml:space="preserve">о Творцом! </w:t>
      </w:r>
      <w:r w:rsidR="00B852EF" w:rsidRPr="00B852EF">
        <w:rPr>
          <w:b/>
        </w:rPr>
        <w:t>Движение вместе с Творцом к Свету</w:t>
      </w:r>
      <w:r w:rsidR="00B852EF">
        <w:t xml:space="preserve">. </w:t>
      </w:r>
      <w:r>
        <w:t xml:space="preserve">Посмотрите фото разрушенных памятников культуры греческого государства, римской империи, этрусков. Ведь понять всю их геометрию можно ТОЛЬКО с точки зрения вращательного движения частиц эфира. Посмотрите на колонны и портики. Все эти сооружения строились для того чтоб обеспечить крышу над головой большому количеству людей, скажем Сенату. </w:t>
      </w:r>
      <w:r w:rsidR="00B852EF">
        <w:t>И г</w:t>
      </w:r>
      <w:r>
        <w:t>лавная задача, стоявшая перед архитекторами, была ОБЕСПЕЧИТЬ МИНИМАЛЬНУЮ ТУРБУЛЕНТНОСТЬ</w:t>
      </w:r>
      <w:r w:rsidR="00B852EF">
        <w:t xml:space="preserve"> ПОТОКА ЭФИРА ВНУТРИ ЗДАНИЯ по сравнению с открытым пространством. При этом становится понятным, почему эти государства просуществовали в гармонии сотни и тысячи лет. Поэтому все люди чувствуют себя легче на природе, чем у себя дома. Посмотрите на крыши китайских пагод. Отсутствие ровных плоскостей, формы вращения. Турбулентный вихрь эфира вдол</w:t>
      </w:r>
      <w:r w:rsidR="00963EF5">
        <w:t xml:space="preserve">ь </w:t>
      </w:r>
      <w:r w:rsidR="00B852EF">
        <w:t xml:space="preserve">ребра двух скатов крыши течет вниз, ребро заостряется и поднимается кверху, направляя вихрь вверх. На людей под крышей он не действует! </w:t>
      </w:r>
      <w:r w:rsidR="004E423B">
        <w:t xml:space="preserve">Посмотрите на антикварную посуду, на бокалы и кубки, на чаши и вазы. А теперь представьте себе </w:t>
      </w:r>
      <w:r w:rsidR="00686E7A">
        <w:t xml:space="preserve">движение частиц эфира по спирали вдоль их стенок. А что сегодня? Хотите чтоб ваш ребенок сильно заболел – пусть он год пьет из квадратной </w:t>
      </w:r>
      <w:proofErr w:type="gramStart"/>
      <w:r w:rsidR="00686E7A">
        <w:t>чашки</w:t>
      </w:r>
      <w:proofErr w:type="gramEnd"/>
      <w:r w:rsidR="00686E7A">
        <w:t xml:space="preserve"> и поставьте его железную квадратную кровать изголовьем в угол.</w:t>
      </w:r>
      <w:r w:rsidR="00FB1DD7">
        <w:t xml:space="preserve"> </w:t>
      </w:r>
      <w:r w:rsidR="00FB1DD7" w:rsidRPr="00FB1DD7">
        <w:t>Квадратных яиц, фруктов и овощей в природе нет! Овоид, шар, конус и их комбинации. Квадратных клеток в вас тоже нет. И дело тут не в поверхностном натяжении (это просто бред!) или в минимизации поверхности при максимальном объеме. Все они построены вращающимися частицами эфира, как руками гончара.</w:t>
      </w:r>
    </w:p>
    <w:p w:rsidR="000656FE" w:rsidRDefault="0014631D" w:rsidP="00B2197B">
      <w:pPr>
        <w:ind w:firstLine="709"/>
        <w:jc w:val="both"/>
      </w:pPr>
      <w:r w:rsidRPr="0014631D">
        <w:rPr>
          <w:b/>
        </w:rPr>
        <w:lastRenderedPageBreak/>
        <w:t>В итоге</w:t>
      </w:r>
      <w:r>
        <w:t xml:space="preserve"> можно сделать обобщение. </w:t>
      </w:r>
      <w:proofErr w:type="gramStart"/>
      <w:r>
        <w:t>То</w:t>
      </w:r>
      <w:proofErr w:type="gramEnd"/>
      <w:r>
        <w:t xml:space="preserve"> что когда-то было телом Творца, разделилось на две половины и заполнило Великую Пустоту, являясь Светом Творения. Люди назвали это Большой Взрыв. </w:t>
      </w:r>
      <w:r w:rsidR="00752A96">
        <w:t>Д</w:t>
      </w:r>
      <w:r>
        <w:t xml:space="preserve">ве половины </w:t>
      </w:r>
      <w:r w:rsidR="00752A96">
        <w:t xml:space="preserve">Творца </w:t>
      </w:r>
      <w:r>
        <w:t>– частицы эфира с правой и левой поляризацией вращения. Первоначальное заполнение Великой пустоты было мгновенным, т.к. движению частиц эфира не мешало ничто.</w:t>
      </w:r>
      <w:r w:rsidR="00752A96">
        <w:t xml:space="preserve"> Сейчас скорость частиц эфира гораздо меньше, т.к. пространство плотно заполнено их направленными потоками. </w:t>
      </w:r>
      <w:r w:rsidR="008276C4">
        <w:t>Источником частиц эфира являются звезды. В межзвездном пространстве постоянно образуются вихри частиц эфира, которые формируют эфирный вакуум. При определенных условиях в  эфирном вакууме начинается и постоянно происходит реакция Холодного Ядерного Синтеза, при которой строго определенное количество частиц с одной поляризацией образуют протоны, частиц с другой поляризацией – электроны. Электроны и протоны образуют атом.</w:t>
      </w:r>
      <w:r w:rsidR="00EA34A3">
        <w:t xml:space="preserve"> Из атомов же состоит вся материя во Вселенной.</w:t>
      </w:r>
      <w:r w:rsidR="008276C4">
        <w:t xml:space="preserve"> Все остальные элементарные частицы, открытые физикой, являются осколками протонов и электронов с меньшим количеством частиц, вплоть до 2.</w:t>
      </w:r>
      <w:r w:rsidR="00D31090">
        <w:t xml:space="preserve"> Некоторые из них обладают большой кинетической энергией и способны разрушать протоны и электроны даже при обычных условиях, это их свойство называется радиоактивностью.</w:t>
      </w:r>
      <w:r w:rsidR="00EA34A3">
        <w:t xml:space="preserve"> Частицы эфира двигаются по спирали, причем их линейная скорость при любых условиях является константой, а угловая скорость, поступательная скорость вдоль вектора </w:t>
      </w:r>
      <w:r w:rsidR="00A93A4B">
        <w:t xml:space="preserve">(векторная) </w:t>
      </w:r>
      <w:r w:rsidR="00EA34A3">
        <w:t>и радиус вращения могут меняться в широких пределах – от нуля до полного совпадения направления движения и вектора.</w:t>
      </w:r>
      <w:r w:rsidR="00BA745D">
        <w:t xml:space="preserve"> </w:t>
      </w:r>
      <w:r w:rsidR="00D31090">
        <w:t xml:space="preserve">Частицы, движущиеся вдоль своего вектора в некотором диапазоне скоростей </w:t>
      </w:r>
      <w:r w:rsidR="00A93A4B">
        <w:t>близко к</w:t>
      </w:r>
      <w:r w:rsidR="00D31090">
        <w:t xml:space="preserve"> своей линейной скорости, называются фотонами и имеют широкий спектр свечения.</w:t>
      </w:r>
      <w:r w:rsidR="00EA34A3">
        <w:t xml:space="preserve"> </w:t>
      </w:r>
      <w:r w:rsidR="001C1CAB">
        <w:t xml:space="preserve">Процессы изменения непостоянных характеристик частиц эфира обратимы и могут изменяться под влиянием эфирного вакуума (холодный ядерный синтез искусственный или внутри планеты), эфирной линзы (магнит, электромагнит), эфирного вихря (резонансный трансформатор Тесла) и геометрических форм тел вращения. С помощью комбинации этих параметров можно </w:t>
      </w:r>
      <w:r w:rsidR="002566CD">
        <w:t xml:space="preserve">создавать из частиц эфира любые химические элементы, или изменять существующие в сторону увеличения атомной массы. При этом кинетическая энергия частиц эфира переходит в потенциальную энергию протонов или электронов. </w:t>
      </w:r>
      <w:r w:rsidR="00E45224">
        <w:t>Осталось определить единственную во Вселенной константу – линейную  скорость частицы эфира.</w:t>
      </w:r>
    </w:p>
    <w:p w:rsidR="00E5677E" w:rsidRDefault="000656FE" w:rsidP="00B2197B">
      <w:pPr>
        <w:ind w:firstLine="709"/>
        <w:jc w:val="both"/>
      </w:pPr>
      <w:r w:rsidRPr="000656FE">
        <w:rPr>
          <w:b/>
        </w:rPr>
        <w:t>Взаимодействие химических элементов с эфиром</w:t>
      </w:r>
      <w:r>
        <w:t>. Во взаимодействие</w:t>
      </w:r>
      <w:r w:rsidR="00E5677E">
        <w:t xml:space="preserve"> с частиц</w:t>
      </w:r>
      <w:r>
        <w:t>ами</w:t>
      </w:r>
      <w:r w:rsidR="00E5677E">
        <w:t xml:space="preserve"> эфира</w:t>
      </w:r>
      <w:r>
        <w:t xml:space="preserve"> вступают не сами элементы, а протоны и электроны</w:t>
      </w:r>
      <w:r w:rsidR="00E5677E">
        <w:t xml:space="preserve"> в атомах. </w:t>
      </w:r>
      <w:r w:rsidR="00851B81">
        <w:t xml:space="preserve">Частицы эфира беспрепятственно пролетают сквозь любой атом, но если атомы расположены близко друг к другу, то их </w:t>
      </w:r>
      <w:r w:rsidR="008C6906">
        <w:t xml:space="preserve">высокая плотность в данном объеме может изменять вектор частицы настолько, что она </w:t>
      </w:r>
      <w:proofErr w:type="gramStart"/>
      <w:r w:rsidR="008C6906">
        <w:t>станет двигаться вдоль объема не покидая</w:t>
      </w:r>
      <w:proofErr w:type="gramEnd"/>
      <w:r w:rsidR="008C6906">
        <w:t xml:space="preserve"> его границы в сторону объема с малой плотностью атомов. С ростом количества электронов и протонов в определенном объеме, т.е. с ростом атомной массы вещества, растет процент «захваченных» частиц эфира.</w:t>
      </w:r>
      <w:r w:rsidR="00C967E4">
        <w:t xml:space="preserve"> Поэтому частицы эфира «любят» двигаться в металле.</w:t>
      </w:r>
      <w:r w:rsidR="008C6906">
        <w:t xml:space="preserve"> </w:t>
      </w:r>
      <w:r w:rsidR="009C25F7">
        <w:t xml:space="preserve">Пример – высокая электропроводность золота, платины и др. </w:t>
      </w:r>
      <w:r w:rsidR="008C6906">
        <w:t>При определенной плотности протонов и электронов</w:t>
      </w:r>
      <w:r w:rsidR="00C246D9">
        <w:t xml:space="preserve"> настолько меняют свой вектор, что не могут вырваться из этого объема </w:t>
      </w:r>
      <w:r w:rsidR="00925AD4">
        <w:t>и двигаются в нем, увеличивая атомную массу. При увеличении геометрического объема данного элемента количество захваченных частиц увеличивается настолько, что они вплотную набиваются в промежутки между электронами и протонами, просто разрывая ядро и ве</w:t>
      </w:r>
      <w:r w:rsidR="009C25F7">
        <w:t xml:space="preserve">сь атом. Пример – плотное соединение двух полусфер урана в сферу приводит к полному разрушению всех атомов в его объеме, а также частичное разрушение протонов и электронов на осколки, обладающие радиоактивностью.  </w:t>
      </w:r>
      <w:proofErr w:type="gramStart"/>
      <w:r w:rsidR="00BE2F20">
        <w:t xml:space="preserve">Можно создать с помощью комбинации геометрических форм, магнитов и др. в определенном объеме элемента с большой атомной массой такие условия, что произойдет </w:t>
      </w:r>
      <w:r w:rsidR="00CB43F4" w:rsidRPr="00CB43F4">
        <w:t>ПОЛНОЕ (на отдельные частицы, без осколков)</w:t>
      </w:r>
      <w:r w:rsidR="00BE2F20">
        <w:t xml:space="preserve"> разрушение ВСЕХ протонов и электронов в данном объеме, с образованием невообразимо большого количества отдельных частиц эфира, которые будут стремиться разлететься в стороны, где их плотность ниже.</w:t>
      </w:r>
      <w:proofErr w:type="gramEnd"/>
      <w:r w:rsidR="00BE2F20">
        <w:t xml:space="preserve"> Векторные скорости их будут лежать в некотором диапазоне ниже их линейной скорости. Таким образом, первыми покинут данный объем фотоны, за ними остальные частицы с уменьшающимся градиентом векторных скоростей. В официальной науке это называется нейтронный взрыв.</w:t>
      </w:r>
      <w:r w:rsidR="00CB43F4">
        <w:t xml:space="preserve"> </w:t>
      </w:r>
      <w:r w:rsidR="00CB43F4" w:rsidRPr="00CB43F4">
        <w:t xml:space="preserve">(При простом ядерном взрыве сначала летят прямые частицы - фотоны, за ними более медленные, и так </w:t>
      </w:r>
      <w:r w:rsidR="00CB43F4" w:rsidRPr="00CB43F4">
        <w:lastRenderedPageBreak/>
        <w:t>вплоть до осколков протонов и электронов, сначала с меньшей массой и соответственно с большей радиоактивностью, затем с большей массой и меньшей радиоактивностью)</w:t>
      </w:r>
      <w:r w:rsidR="00CB43F4">
        <w:t>.</w:t>
      </w:r>
      <w:r w:rsidR="00BE2F20">
        <w:t xml:space="preserve"> Плотность </w:t>
      </w:r>
      <w:r w:rsidR="00C967E4">
        <w:t xml:space="preserve">и скорость </w:t>
      </w:r>
      <w:r w:rsidR="00BE2F20">
        <w:t xml:space="preserve">потока </w:t>
      </w:r>
      <w:r w:rsidR="00C967E4">
        <w:t xml:space="preserve">частиц эфира </w:t>
      </w:r>
      <w:r w:rsidR="00BE2F20">
        <w:t xml:space="preserve">при этом такова, что они производят </w:t>
      </w:r>
      <w:r w:rsidR="00C967E4">
        <w:t xml:space="preserve">необратимое разрушение молекулярных связей в сложных веществах, в том числе ДНК. При прохождении такого плотного потока через определенный объем, течение времени в этом объеме ускоряется во столько раз, во сколько раз плотность данного потока выше плотности при обычных условиях до этого. Пример – лучевая болезнь, при которой происходит разрушение </w:t>
      </w:r>
      <w:r w:rsidR="00AA26F8">
        <w:t>тканей тела и их ускоренное старение.</w:t>
      </w:r>
      <w:r w:rsidR="00A37A4C">
        <w:t xml:space="preserve"> </w:t>
      </w:r>
      <w:r w:rsidR="00A37A4C" w:rsidRPr="00A37A4C">
        <w:t xml:space="preserve">Осколки протонов и электронов являются неустойчивыми образованиями и могут влиять на частицы эфира, целые протоны и электроны, атомы, молекулы, нарушая их устойчивое состояние и разрушая связи. При этом они сами продолжают терять частицы эфира в течение определенного времени, которое называется периодом распада. </w:t>
      </w:r>
      <w:proofErr w:type="gramStart"/>
      <w:r w:rsidR="00A37A4C" w:rsidRPr="00A37A4C">
        <w:t>Ускорить распад радиоактивной частицы (осколка протона или электрона) можно увеличив поток частиц эфира через ее объем, которые будут раскалывать осколок на более мелкие вплоть до полного распада его на частицы эфира.</w:t>
      </w:r>
      <w:proofErr w:type="gramEnd"/>
      <w:r w:rsidR="00A37A4C" w:rsidRPr="00A37A4C">
        <w:t xml:space="preserve"> При этих условиях скорость распада (или полураспада) увеличится, </w:t>
      </w:r>
      <w:proofErr w:type="gramStart"/>
      <w:r w:rsidR="00A37A4C" w:rsidRPr="00A37A4C">
        <w:t>а</w:t>
      </w:r>
      <w:proofErr w:type="gramEnd"/>
      <w:r w:rsidR="00A37A4C" w:rsidRPr="00A37A4C">
        <w:t xml:space="preserve"> следовательно ВРЕМЯ УМЕНЬШИТСЯ. Это </w:t>
      </w:r>
      <w:proofErr w:type="gramStart"/>
      <w:r w:rsidR="00A37A4C" w:rsidRPr="00A37A4C">
        <w:t>означает</w:t>
      </w:r>
      <w:proofErr w:type="gramEnd"/>
      <w:r w:rsidR="00A37A4C" w:rsidRPr="00A37A4C">
        <w:t xml:space="preserve"> что течение времени в объеме осколка УСКОРИЛОСЬ. Таким образом, </w:t>
      </w:r>
      <w:r w:rsidR="00A37A4C" w:rsidRPr="00A37A4C">
        <w:rPr>
          <w:b/>
        </w:rPr>
        <w:t>при увеличении плотности потока частиц через объем скорость течения времени в данном объеме увеличивается</w:t>
      </w:r>
      <w:r w:rsidR="00A37A4C" w:rsidRPr="00A37A4C">
        <w:t>. Справедливо и обратное утверждение.</w:t>
      </w:r>
    </w:p>
    <w:p w:rsidR="000656FE" w:rsidRDefault="00E5677E" w:rsidP="00B2197B">
      <w:pPr>
        <w:ind w:firstLine="709"/>
        <w:jc w:val="both"/>
      </w:pPr>
      <w:r w:rsidRPr="00E5677E">
        <w:rPr>
          <w:b/>
        </w:rPr>
        <w:t>Взаимодействие сложных веществ с эфиром.</w:t>
      </w:r>
      <w:r>
        <w:t xml:space="preserve">  Также важную роль имеет геометрическая форма молекул вещества, поскольку в молекулах часть электронов движется не вокруг одного ядра, а меняет траекторию и движется вокруг всех ядер молекулы, связывая их в одно целое – собственно молекулу.</w:t>
      </w:r>
      <w:r w:rsidR="00AA26F8">
        <w:t xml:space="preserve"> Такое вещество также сильно изменяет прохождение через свой объем частиц эфира, вызывая накопление их, а при чрезмерном накоплении – разрушение, но не атомов, а межмолекулярных связей. Пример – «электризация» полиэтилена и других </w:t>
      </w:r>
      <w:proofErr w:type="spellStart"/>
      <w:r w:rsidR="00AA26F8">
        <w:t>ПОЛИмеров</w:t>
      </w:r>
      <w:proofErr w:type="spellEnd"/>
      <w:r w:rsidR="00AA26F8">
        <w:t xml:space="preserve">, а также рассыпание полиэтилена после долгого пребывания на солнце и недолгого – </w:t>
      </w:r>
      <w:proofErr w:type="gramStart"/>
      <w:r w:rsidR="00AA26F8">
        <w:t>с</w:t>
      </w:r>
      <w:proofErr w:type="gramEnd"/>
      <w:r w:rsidR="00AA26F8">
        <w:t xml:space="preserve"> Чернобыле.</w:t>
      </w:r>
    </w:p>
    <w:p w:rsidR="00E01AEF" w:rsidRDefault="00E5677E" w:rsidP="00B2197B">
      <w:pPr>
        <w:ind w:firstLine="709"/>
        <w:jc w:val="both"/>
      </w:pPr>
      <w:r w:rsidRPr="00E5677E">
        <w:rPr>
          <w:b/>
        </w:rPr>
        <w:t xml:space="preserve">Фотоэлементы </w:t>
      </w:r>
      <w:r w:rsidR="006E43F2" w:rsidRPr="006E43F2">
        <w:t xml:space="preserve">бывают </w:t>
      </w:r>
      <w:r w:rsidR="006E43F2">
        <w:t>двух видов – вакуумные приборы и кристаллы некоторых химических элементов или их соединений. Вакуумный фотоэлемент состоит из колбы, на внутреннюю стенку которой нанесено зеркало из металла в форме полушария, и центрального электрода</w:t>
      </w:r>
      <w:proofErr w:type="gramStart"/>
      <w:r w:rsidR="006E43F2">
        <w:t xml:space="preserve"> В</w:t>
      </w:r>
      <w:proofErr w:type="gramEnd"/>
      <w:r w:rsidR="006E43F2">
        <w:t xml:space="preserve"> ВИДЕ КОЛЬЦА, расположенного в фокусе зеркала. Такая конструкция говорит о знании эфира тем, кто придумал данный прибор. При попадании потока фотонов на внутреннюю поверхность сферического зеркала, некоторые фотоны замедляют свою векторную скорость из-за многократного прохождения по металлу сферы</w:t>
      </w:r>
      <w:r w:rsidR="00694AD7">
        <w:t xml:space="preserve">, накопившись там, они срываются с края сферы и, двигаясь по вакууму внутри колбы, попадают на кольцо центрального электрода, плоскость которого параллельна плоскости края сферического зеркала. Между сферой и электродом возникает электрический ток. Сила тока прямо пропорциональна количеству частиц эфира, задержанных зеркалом. Данное количество можно увеличить, направив ось фотоэлемента на источник фотонов, увеличив поток фотонов с помощью линзы. </w:t>
      </w:r>
    </w:p>
    <w:p w:rsidR="00E5677E" w:rsidRPr="006E43F2" w:rsidRDefault="00694AD7" w:rsidP="00B2197B">
      <w:pPr>
        <w:ind w:firstLine="709"/>
        <w:jc w:val="both"/>
        <w:rPr>
          <w:b/>
        </w:rPr>
      </w:pPr>
      <w:r>
        <w:t>В полупроводниковых фотоэлементах происходит прямое преобразование фотонов в частицы эфира. К</w:t>
      </w:r>
      <w:r w:rsidR="00E01AEF">
        <w:t>ристаллическая решетка</w:t>
      </w:r>
      <w:r>
        <w:t xml:space="preserve"> </w:t>
      </w:r>
      <w:r w:rsidR="00E01AEF">
        <w:t>полупроводников имее</w:t>
      </w:r>
      <w:r>
        <w:t xml:space="preserve">т </w:t>
      </w:r>
      <w:r w:rsidR="00E01AEF">
        <w:t>такую форму, которая захватывает фотоны, придает им вращательное движение, снижает векторную скорость и меняет вектор движения, направляя их в проводник. Очевидно, в структуре кристаллов имеются спиралевидные или конусовидные связи между атомами. Увеличить ток фотоэлемента можно также с помощью оптической линзы, увеличив количество фотонов, а можно путем увеличения потока частиц эфира с более медленными скоростями, собрав их в фокус магнита кольцевой формы или электромагнита, и поместив в фокусе кристалл фотоэлемента. Частный случай фотоэлемента, работающего на медленных частицах эфира неоптического диапазона – датчик Холла.</w:t>
      </w:r>
    </w:p>
    <w:p w:rsidR="00C40AE9" w:rsidRDefault="00C54BB3" w:rsidP="00B2197B">
      <w:pPr>
        <w:pStyle w:val="a4"/>
        <w:ind w:firstLine="709"/>
        <w:jc w:val="both"/>
        <w:rPr>
          <w:rFonts w:ascii="Calibri" w:hAnsi="Calibri"/>
        </w:rPr>
      </w:pPr>
      <w:r w:rsidRPr="00C54BB3">
        <w:rPr>
          <w:rFonts w:ascii="Calibri" w:hAnsi="Calibri"/>
          <w:b/>
        </w:rPr>
        <w:t>Образование воды</w:t>
      </w:r>
      <w:r>
        <w:rPr>
          <w:rFonts w:ascii="Calibri" w:hAnsi="Calibri"/>
        </w:rPr>
        <w:t xml:space="preserve">. </w:t>
      </w:r>
      <w:r w:rsidR="00585D1B">
        <w:rPr>
          <w:rFonts w:ascii="Calibri" w:hAnsi="Calibri"/>
        </w:rPr>
        <w:t xml:space="preserve">Группа французских ученых, с помощью компьютерного моделирования, сделала эксперимент. Они последовательно уменьшили диаметр Земли за </w:t>
      </w:r>
      <w:r w:rsidR="00585D1B">
        <w:rPr>
          <w:rFonts w:ascii="Calibri" w:hAnsi="Calibri"/>
        </w:rPr>
        <w:lastRenderedPageBreak/>
        <w:t xml:space="preserve">счет уменьшения площади океанов, оставив неизменными материки. И когда диаметр Земли уменьшился примерно до 0,7 нынешнего диаметра, все материки соединились, оставив между собой тонкие промежутки. Данный эксперимент не только подтверждает теорию </w:t>
      </w:r>
      <w:proofErr w:type="spellStart"/>
      <w:r w:rsidR="00585D1B">
        <w:rPr>
          <w:rFonts w:ascii="Calibri" w:hAnsi="Calibri"/>
        </w:rPr>
        <w:t>Барковского</w:t>
      </w:r>
      <w:proofErr w:type="spellEnd"/>
      <w:r w:rsidR="00585D1B">
        <w:rPr>
          <w:rFonts w:ascii="Calibri" w:hAnsi="Calibri"/>
        </w:rPr>
        <w:t xml:space="preserve"> </w:t>
      </w:r>
      <w:r w:rsidR="00585D1B" w:rsidRPr="00585D1B">
        <w:rPr>
          <w:rFonts w:ascii="Calibri" w:hAnsi="Calibri"/>
        </w:rPr>
        <w:t>[2]</w:t>
      </w:r>
      <w:r w:rsidR="00585D1B">
        <w:rPr>
          <w:rFonts w:ascii="Calibri" w:hAnsi="Calibri"/>
        </w:rPr>
        <w:t xml:space="preserve"> о постоянном увеличении Земли, он также </w:t>
      </w:r>
      <w:r w:rsidR="00D90208">
        <w:rPr>
          <w:rFonts w:ascii="Calibri" w:hAnsi="Calibri"/>
        </w:rPr>
        <w:t xml:space="preserve">объясняет причину гигантизма флоры и фауны в далеком прошлом – пониженная гравитация. И дает нам понять главное – почти вся окружающая нас вода образовалась за этот период времени. С этой точки зрения становится понятным, что вода не просто конденсируется из воздуха, а </w:t>
      </w:r>
      <w:proofErr w:type="gramStart"/>
      <w:r w:rsidR="00D90208">
        <w:rPr>
          <w:rFonts w:ascii="Calibri" w:hAnsi="Calibri"/>
        </w:rPr>
        <w:t>попадает</w:t>
      </w:r>
      <w:proofErr w:type="gramEnd"/>
      <w:r w:rsidR="00D90208">
        <w:rPr>
          <w:rFonts w:ascii="Calibri" w:hAnsi="Calibri"/>
        </w:rPr>
        <w:t xml:space="preserve"> туда ис</w:t>
      </w:r>
      <w:r w:rsidR="00C40AE9">
        <w:rPr>
          <w:rFonts w:ascii="Calibri" w:hAnsi="Calibri"/>
        </w:rPr>
        <w:t>паряясь из растений и водоемов, как объясняет официальная наука.</w:t>
      </w:r>
    </w:p>
    <w:p w:rsidR="00C40AE9" w:rsidRDefault="00C40AE9" w:rsidP="00B2197B">
      <w:pPr>
        <w:pStyle w:val="a4"/>
        <w:ind w:firstLine="709"/>
        <w:jc w:val="both"/>
        <w:rPr>
          <w:rFonts w:ascii="Calibri" w:hAnsi="Calibri"/>
        </w:rPr>
      </w:pPr>
      <w:r>
        <w:rPr>
          <w:rFonts w:ascii="Calibri" w:hAnsi="Calibri"/>
        </w:rPr>
        <w:t xml:space="preserve">Вода образуется в виде </w:t>
      </w:r>
      <w:proofErr w:type="gramStart"/>
      <w:r>
        <w:rPr>
          <w:rFonts w:ascii="Calibri" w:hAnsi="Calibri"/>
        </w:rPr>
        <w:t>одиночных</w:t>
      </w:r>
      <w:proofErr w:type="gramEnd"/>
      <w:r>
        <w:rPr>
          <w:rFonts w:ascii="Calibri" w:hAnsi="Calibri"/>
        </w:rPr>
        <w:t xml:space="preserve"> </w:t>
      </w:r>
      <w:r w:rsidR="00571EEA">
        <w:rPr>
          <w:rFonts w:ascii="Calibri" w:hAnsi="Calibri"/>
        </w:rPr>
        <w:t>моно</w:t>
      </w:r>
      <w:r>
        <w:rPr>
          <w:rFonts w:ascii="Calibri" w:hAnsi="Calibri"/>
        </w:rPr>
        <w:t xml:space="preserve">молекул в атмосфере. Каков же принцип этого процесса? </w:t>
      </w:r>
      <w:r w:rsidR="00433EEA">
        <w:rPr>
          <w:rFonts w:ascii="Calibri" w:hAnsi="Calibri"/>
        </w:rPr>
        <w:t xml:space="preserve">Для образования </w:t>
      </w:r>
      <w:r w:rsidR="00571EEA">
        <w:rPr>
          <w:rFonts w:ascii="Calibri" w:hAnsi="Calibri"/>
        </w:rPr>
        <w:t>моно</w:t>
      </w:r>
      <w:r w:rsidR="00433EEA">
        <w:rPr>
          <w:rFonts w:ascii="Calibri" w:hAnsi="Calibri"/>
        </w:rPr>
        <w:t xml:space="preserve">молекулы воды нужен кислород и водород. </w:t>
      </w:r>
      <w:r w:rsidR="0060524A">
        <w:rPr>
          <w:rFonts w:ascii="Calibri" w:hAnsi="Calibri"/>
        </w:rPr>
        <w:t>В</w:t>
      </w:r>
      <w:r w:rsidR="00A649B1">
        <w:rPr>
          <w:rFonts w:ascii="Calibri" w:hAnsi="Calibri"/>
        </w:rPr>
        <w:t>одород образуется непосредственно в атмосфере Земли.</w:t>
      </w:r>
      <w:r w:rsidR="00433EEA">
        <w:rPr>
          <w:rFonts w:ascii="Calibri" w:hAnsi="Calibri"/>
        </w:rPr>
        <w:t xml:space="preserve"> </w:t>
      </w:r>
      <w:r w:rsidR="00D30CF6">
        <w:rPr>
          <w:rFonts w:ascii="Calibri" w:hAnsi="Calibri"/>
        </w:rPr>
        <w:t xml:space="preserve">Как я описал </w:t>
      </w:r>
      <w:proofErr w:type="gramStart"/>
      <w:r w:rsidR="00D30CF6">
        <w:rPr>
          <w:rFonts w:ascii="Calibri" w:hAnsi="Calibri"/>
        </w:rPr>
        <w:t>процессы</w:t>
      </w:r>
      <w:proofErr w:type="gramEnd"/>
      <w:r w:rsidR="00D30CF6">
        <w:rPr>
          <w:rFonts w:ascii="Calibri" w:hAnsi="Calibri"/>
        </w:rPr>
        <w:t xml:space="preserve"> происходящие на Солнце, в солнечной короне происходит процесс постепенного распада элементов с большой атомной массой </w:t>
      </w:r>
      <w:r w:rsidR="00433EEA">
        <w:rPr>
          <w:rFonts w:ascii="Calibri" w:hAnsi="Calibri"/>
        </w:rPr>
        <w:t xml:space="preserve">в элементы с меньшей атомной массой, последовательно до гелия, потом до водорода, а затем атомы водорода распадаются на протон и электрон, который в свою очередь распадаются на частицы эфира с большим диапазоном векторных скоростей. </w:t>
      </w:r>
      <w:r w:rsidR="00404FC6">
        <w:rPr>
          <w:rFonts w:ascii="Calibri" w:hAnsi="Calibri"/>
        </w:rPr>
        <w:t xml:space="preserve">В верхних слоях атмосферы под воздействием </w:t>
      </w:r>
      <w:proofErr w:type="spellStart"/>
      <w:r w:rsidR="00404FC6">
        <w:rPr>
          <w:rFonts w:ascii="Calibri" w:hAnsi="Calibri"/>
        </w:rPr>
        <w:t>магнитогравитационного</w:t>
      </w:r>
      <w:proofErr w:type="spellEnd"/>
      <w:r w:rsidR="00404FC6">
        <w:rPr>
          <w:rFonts w:ascii="Calibri" w:hAnsi="Calibri"/>
        </w:rPr>
        <w:t xml:space="preserve"> и электростатических полей и Земли, повышения плотности эфир</w:t>
      </w:r>
      <w:r w:rsidR="0060524A">
        <w:rPr>
          <w:rFonts w:ascii="Calibri" w:hAnsi="Calibri"/>
        </w:rPr>
        <w:t xml:space="preserve">а вблизи поверхности планеты, </w:t>
      </w:r>
      <w:r w:rsidR="00404FC6">
        <w:rPr>
          <w:rFonts w:ascii="Calibri" w:hAnsi="Calibri"/>
        </w:rPr>
        <w:t xml:space="preserve"> </w:t>
      </w:r>
      <w:r w:rsidR="0060524A">
        <w:rPr>
          <w:rFonts w:ascii="Calibri" w:hAnsi="Calibri"/>
        </w:rPr>
        <w:t xml:space="preserve">из частиц эфира начинают образовываться </w:t>
      </w:r>
      <w:r w:rsidR="00571EEA">
        <w:rPr>
          <w:rFonts w:ascii="Calibri" w:hAnsi="Calibri"/>
        </w:rPr>
        <w:t xml:space="preserve">единичные </w:t>
      </w:r>
      <w:r w:rsidR="0060524A">
        <w:rPr>
          <w:rFonts w:ascii="Calibri" w:hAnsi="Calibri"/>
        </w:rPr>
        <w:t>протоны и электроны</w:t>
      </w:r>
      <w:r w:rsidR="00571EEA">
        <w:rPr>
          <w:rFonts w:ascii="Calibri" w:hAnsi="Calibri"/>
        </w:rPr>
        <w:t>. Данный процесс происходит в ионосфере.</w:t>
      </w:r>
    </w:p>
    <w:p w:rsidR="00B301C1" w:rsidRDefault="0060524A" w:rsidP="00B2197B">
      <w:pPr>
        <w:pStyle w:val="a4"/>
        <w:ind w:firstLine="709"/>
        <w:jc w:val="both"/>
        <w:rPr>
          <w:rFonts w:ascii="Calibri" w:hAnsi="Calibri"/>
        </w:rPr>
      </w:pPr>
      <w:r>
        <w:rPr>
          <w:rFonts w:ascii="Calibri" w:hAnsi="Calibri"/>
        </w:rPr>
        <w:t xml:space="preserve">В растениях </w:t>
      </w:r>
      <w:r w:rsidR="0010635A">
        <w:rPr>
          <w:rFonts w:ascii="Calibri" w:hAnsi="Calibri"/>
        </w:rPr>
        <w:t>из потока частиц эфира происходит ХЯС атома углерода (атомная масса 12),  затем при подсоединении пары протонов и пары электронов происходит ХЯС атома азота</w:t>
      </w:r>
      <w:r w:rsidR="00876592">
        <w:rPr>
          <w:rFonts w:ascii="Calibri" w:hAnsi="Calibri"/>
        </w:rPr>
        <w:t xml:space="preserve"> (атомная масса 14), затем при подсоединении пары протонов и пары электронов происходит ХЯС атома кислорода (атомная масса 16). Далее, при умирании растений, кислород и азот поступают в атмосферу (часть задерживается бактериями), углерод в почву. </w:t>
      </w:r>
      <w:r w:rsidR="00EB4E82">
        <w:rPr>
          <w:rFonts w:ascii="Calibri" w:hAnsi="Calibri"/>
        </w:rPr>
        <w:t xml:space="preserve">Молекулы кислорода и азота, </w:t>
      </w:r>
      <w:proofErr w:type="gramStart"/>
      <w:r w:rsidR="00EB4E82">
        <w:rPr>
          <w:rFonts w:ascii="Calibri" w:hAnsi="Calibri"/>
        </w:rPr>
        <w:t>отталкиваясь друг от друга стремятся занять свободное</w:t>
      </w:r>
      <w:proofErr w:type="gramEnd"/>
      <w:r w:rsidR="00EB4E82">
        <w:rPr>
          <w:rFonts w:ascii="Calibri" w:hAnsi="Calibri"/>
        </w:rPr>
        <w:t xml:space="preserve"> пространство, и движутся вертикально вверх от поверхности Земли. Поскольку кислород очень активный, его атомы либо соединяются в пары, образуя молекулу кислорода, либо присоединяют к себе еще пару протонов и пару электронов, образуя молекулу воды. </w:t>
      </w:r>
      <w:r w:rsidR="00300E13">
        <w:rPr>
          <w:rFonts w:ascii="Calibri" w:hAnsi="Calibri"/>
        </w:rPr>
        <w:t xml:space="preserve">При подсоединении пары протонов и пары электронов к атому кислорода происходит образование </w:t>
      </w:r>
      <w:r w:rsidR="00571EEA">
        <w:rPr>
          <w:rFonts w:ascii="Calibri" w:hAnsi="Calibri"/>
        </w:rPr>
        <w:t>моно</w:t>
      </w:r>
      <w:r w:rsidR="00300E13">
        <w:rPr>
          <w:rFonts w:ascii="Calibri" w:hAnsi="Calibri"/>
        </w:rPr>
        <w:t xml:space="preserve">молекулы воды (атомная масса 18). </w:t>
      </w:r>
      <w:r w:rsidR="00EB4E82">
        <w:rPr>
          <w:rFonts w:ascii="Calibri" w:hAnsi="Calibri"/>
        </w:rPr>
        <w:t>Пространственная структура</w:t>
      </w:r>
      <w:r w:rsidR="004E5460">
        <w:rPr>
          <w:rFonts w:ascii="Calibri" w:hAnsi="Calibri"/>
        </w:rPr>
        <w:t xml:space="preserve"> </w:t>
      </w:r>
      <w:r w:rsidR="00571EEA">
        <w:rPr>
          <w:rFonts w:ascii="Calibri" w:hAnsi="Calibri"/>
        </w:rPr>
        <w:t>моно</w:t>
      </w:r>
      <w:r w:rsidR="004E5460">
        <w:rPr>
          <w:rFonts w:ascii="Calibri" w:hAnsi="Calibri"/>
        </w:rPr>
        <w:t>молекулы воды должна выглядеть</w:t>
      </w:r>
      <w:r w:rsidR="002F042B">
        <w:rPr>
          <w:rFonts w:ascii="Calibri" w:hAnsi="Calibri"/>
        </w:rPr>
        <w:t xml:space="preserve"> как два </w:t>
      </w:r>
      <w:r w:rsidR="004E5460">
        <w:rPr>
          <w:rFonts w:ascii="Calibri" w:hAnsi="Calibri"/>
        </w:rPr>
        <w:t xml:space="preserve">конуса, соединенных основаниями, и представляет собой простейший фрактал. </w:t>
      </w:r>
      <w:r w:rsidR="000151F1">
        <w:rPr>
          <w:rFonts w:ascii="Calibri" w:hAnsi="Calibri"/>
        </w:rPr>
        <w:t>Из таких фракталов состоят снежинки.</w:t>
      </w:r>
      <w:r w:rsidR="002F042B">
        <w:rPr>
          <w:rFonts w:ascii="Calibri" w:hAnsi="Calibri"/>
        </w:rPr>
        <w:t xml:space="preserve"> </w:t>
      </w:r>
      <w:r w:rsidR="00300E13">
        <w:rPr>
          <w:rFonts w:ascii="Calibri" w:hAnsi="Calibri"/>
        </w:rPr>
        <w:t xml:space="preserve">Вода в мономолекулярном состоянии </w:t>
      </w:r>
      <w:r w:rsidR="00601BE5">
        <w:rPr>
          <w:rFonts w:ascii="Calibri" w:hAnsi="Calibri"/>
        </w:rPr>
        <w:t>–</w:t>
      </w:r>
      <w:r w:rsidR="00300E13">
        <w:rPr>
          <w:rFonts w:ascii="Calibri" w:hAnsi="Calibri"/>
        </w:rPr>
        <w:t xml:space="preserve"> </w:t>
      </w:r>
      <w:r w:rsidR="00601BE5">
        <w:rPr>
          <w:rFonts w:ascii="Calibri" w:hAnsi="Calibri"/>
        </w:rPr>
        <w:t xml:space="preserve">обыкновенная составляющая атмосферного воздуха, наряду с азотом и кислородом.  Атомная масса </w:t>
      </w:r>
      <w:r w:rsidR="00601BE5" w:rsidRPr="00601BE5">
        <w:rPr>
          <w:rFonts w:ascii="Calibri" w:hAnsi="Calibri"/>
        </w:rPr>
        <w:t>мономолекулы воды Н₂О – 18. Молекула кислорода - О₂, атомная масса 32, молекулой азота N₂ c атомная масса 28</w:t>
      </w:r>
      <w:r w:rsidR="005B4D6C">
        <w:rPr>
          <w:rFonts w:ascii="Calibri" w:hAnsi="Calibri"/>
        </w:rPr>
        <w:t>.</w:t>
      </w:r>
    </w:p>
    <w:p w:rsidR="005B4D6C" w:rsidRDefault="00B301C1" w:rsidP="00B2197B">
      <w:pPr>
        <w:pStyle w:val="a4"/>
        <w:ind w:firstLine="709"/>
        <w:jc w:val="both"/>
        <w:rPr>
          <w:rFonts w:ascii="Calibri" w:hAnsi="Calibri"/>
        </w:rPr>
      </w:pPr>
      <w:r>
        <w:rPr>
          <w:rFonts w:ascii="Calibri" w:hAnsi="Calibri"/>
        </w:rPr>
        <w:t>С точки зрения электростатики, образовавшиеся на поверхности Земли молекулы азота и кислорода</w:t>
      </w:r>
      <w:r w:rsidR="00571EEA">
        <w:rPr>
          <w:rFonts w:ascii="Calibri" w:hAnsi="Calibri"/>
        </w:rPr>
        <w:t>,</w:t>
      </w:r>
      <w:r>
        <w:rPr>
          <w:rFonts w:ascii="Calibri" w:hAnsi="Calibri"/>
        </w:rPr>
        <w:t xml:space="preserve"> имеют одинаковый с Землей заряд и стремятся в противоположные стороны</w:t>
      </w:r>
      <w:r w:rsidR="00CD7515">
        <w:rPr>
          <w:rFonts w:ascii="Calibri" w:hAnsi="Calibri"/>
        </w:rPr>
        <w:t xml:space="preserve"> (кстати, частички пыли и дыма также имеют одинаковый с Землей заряд)</w:t>
      </w:r>
      <w:r>
        <w:rPr>
          <w:rFonts w:ascii="Calibri" w:hAnsi="Calibri"/>
        </w:rPr>
        <w:t>. Образующиеся в верхних слоях атмосферы протоны и электроны</w:t>
      </w:r>
      <w:r w:rsidR="00CD7515">
        <w:rPr>
          <w:rFonts w:ascii="Calibri" w:hAnsi="Calibri"/>
        </w:rPr>
        <w:t xml:space="preserve"> имеют противоположный заряд и поэтому вступают во взаимодействие с молекулой кислорода, разбивая ее на два отдельных атома.</w:t>
      </w:r>
      <w:r w:rsidR="005B4D6C">
        <w:rPr>
          <w:rFonts w:ascii="Calibri" w:hAnsi="Calibri"/>
        </w:rPr>
        <w:t xml:space="preserve"> </w:t>
      </w:r>
    </w:p>
    <w:p w:rsidR="00B301C1" w:rsidRDefault="00CD7515" w:rsidP="00B2197B">
      <w:pPr>
        <w:pStyle w:val="a4"/>
        <w:ind w:firstLine="709"/>
        <w:jc w:val="both"/>
        <w:rPr>
          <w:rFonts w:ascii="Calibri" w:hAnsi="Calibri"/>
        </w:rPr>
      </w:pPr>
      <w:r>
        <w:rPr>
          <w:rFonts w:ascii="Calibri" w:hAnsi="Calibri"/>
        </w:rPr>
        <w:t xml:space="preserve">Образовавшиеся мономолекулы воды имеют нейтральный заряд и начинают опускаться к поверхности Земли под воздействием потока направленного в сторону эфирного вакуума потока частиц эфира. </w:t>
      </w:r>
      <w:r w:rsidR="005B4D6C">
        <w:rPr>
          <w:rFonts w:ascii="Calibri" w:hAnsi="Calibri"/>
        </w:rPr>
        <w:t xml:space="preserve">Потоки частиц эфира могут </w:t>
      </w:r>
      <w:r w:rsidR="00D7019F">
        <w:rPr>
          <w:rFonts w:ascii="Calibri" w:hAnsi="Calibri"/>
        </w:rPr>
        <w:t xml:space="preserve">выстраивать мономолекулы воды в определенном порядке, похожем на линии из железных опилок возле магнита. Мономолекулы воды могут объединяться с частицами пыли и дыма, ввиду разности их потенциала. От силы заряда частиц пыли и дыма </w:t>
      </w:r>
      <w:proofErr w:type="gramStart"/>
      <w:r w:rsidR="00D7019F">
        <w:rPr>
          <w:rFonts w:ascii="Calibri" w:hAnsi="Calibri"/>
        </w:rPr>
        <w:t>зависит</w:t>
      </w:r>
      <w:proofErr w:type="gramEnd"/>
      <w:r w:rsidR="00D7019F">
        <w:rPr>
          <w:rFonts w:ascii="Calibri" w:hAnsi="Calibri"/>
        </w:rPr>
        <w:t xml:space="preserve"> сколько мономолекул воды они смогут притянуть. Таким </w:t>
      </w:r>
      <w:proofErr w:type="gramStart"/>
      <w:r w:rsidR="00D7019F">
        <w:rPr>
          <w:rFonts w:ascii="Calibri" w:hAnsi="Calibri"/>
        </w:rPr>
        <w:t>образом</w:t>
      </w:r>
      <w:proofErr w:type="gramEnd"/>
      <w:r w:rsidR="00D7019F">
        <w:rPr>
          <w:rFonts w:ascii="Calibri" w:hAnsi="Calibri"/>
        </w:rPr>
        <w:t xml:space="preserve"> в атмосфере образуются кластеры мономолекул воды, обладающих определенным зарядом, и вследствие этого находящихся на разном расстоянии от поверхности Земли.</w:t>
      </w:r>
      <w:r w:rsidR="007F5F37">
        <w:rPr>
          <w:rFonts w:ascii="Calibri" w:hAnsi="Calibri"/>
        </w:rPr>
        <w:t xml:space="preserve"> При определенных условиях они образуют на больших высотах слои облаков.</w:t>
      </w:r>
    </w:p>
    <w:p w:rsidR="00D7019F" w:rsidRDefault="00D7019F" w:rsidP="00B2197B">
      <w:pPr>
        <w:pStyle w:val="a4"/>
        <w:ind w:firstLine="709"/>
        <w:jc w:val="both"/>
        <w:rPr>
          <w:rFonts w:ascii="Calibri" w:hAnsi="Calibri"/>
        </w:rPr>
      </w:pPr>
      <w:r>
        <w:rPr>
          <w:rFonts w:ascii="Calibri" w:hAnsi="Calibri"/>
        </w:rPr>
        <w:lastRenderedPageBreak/>
        <w:t xml:space="preserve">Все </w:t>
      </w:r>
      <w:proofErr w:type="gramStart"/>
      <w:r>
        <w:rPr>
          <w:rFonts w:ascii="Calibri" w:hAnsi="Calibri"/>
        </w:rPr>
        <w:t>видели</w:t>
      </w:r>
      <w:proofErr w:type="gramEnd"/>
      <w:r>
        <w:rPr>
          <w:rFonts w:ascii="Calibri" w:hAnsi="Calibri"/>
        </w:rPr>
        <w:t xml:space="preserve"> как летом высыхают лужи. Данный процесс неправильно назван «испарением», поскольку всем </w:t>
      </w:r>
      <w:proofErr w:type="gramStart"/>
      <w:r>
        <w:rPr>
          <w:rFonts w:ascii="Calibri" w:hAnsi="Calibri"/>
        </w:rPr>
        <w:t>известно</w:t>
      </w:r>
      <w:proofErr w:type="gramEnd"/>
      <w:r>
        <w:rPr>
          <w:rFonts w:ascii="Calibri" w:hAnsi="Calibri"/>
        </w:rPr>
        <w:t xml:space="preserve"> что вода переходит из жидкого агрегатного состояния в пар ТОЛЬКО при температуре 100°С. На </w:t>
      </w:r>
      <w:r w:rsidR="00B51351">
        <w:rPr>
          <w:rFonts w:ascii="Calibri" w:hAnsi="Calibri"/>
        </w:rPr>
        <w:t xml:space="preserve">самом деле частицы эфира, </w:t>
      </w:r>
      <w:r>
        <w:rPr>
          <w:rFonts w:ascii="Calibri" w:hAnsi="Calibri"/>
        </w:rPr>
        <w:t xml:space="preserve">в том числе и в состоянии </w:t>
      </w:r>
      <w:r w:rsidR="007F5F37">
        <w:rPr>
          <w:rFonts w:ascii="Calibri" w:hAnsi="Calibri"/>
        </w:rPr>
        <w:t xml:space="preserve">фотонов, с высокой скоростью врезаясь в поверхность воды, выбивают брызги в виде мономолекул, которые в силу одинаковости потенциала стремятся отдалиться от поверхности Земли и поднимаются вверх. Встречаясь с </w:t>
      </w:r>
      <w:proofErr w:type="gramStart"/>
      <w:r w:rsidR="007F5F37">
        <w:rPr>
          <w:rFonts w:ascii="Calibri" w:hAnsi="Calibri"/>
        </w:rPr>
        <w:t>образовавшимися</w:t>
      </w:r>
      <w:proofErr w:type="gramEnd"/>
      <w:r w:rsidR="007F5F37">
        <w:rPr>
          <w:rFonts w:ascii="Calibri" w:hAnsi="Calibri"/>
        </w:rPr>
        <w:t xml:space="preserve"> в верхних слоях атмосферы мономолекулами, </w:t>
      </w:r>
      <w:r w:rsidR="007F5F37" w:rsidRPr="00B51351">
        <w:rPr>
          <w:rFonts w:ascii="Calibri" w:hAnsi="Calibri"/>
        </w:rPr>
        <w:t xml:space="preserve">имеющими противоположный заряд, они сливаются в кластеры, образуя облака на низких высотах. Кроме силы электростатического отталкивания, каждая молекула или кластер воды имеет свой удельный вес, поэтому она поднимется на высоту, где уравняются отталкивающая сила, с весом кластера. То есть высоты для </w:t>
      </w:r>
      <w:r w:rsidR="00B51351" w:rsidRPr="00B51351">
        <w:rPr>
          <w:rFonts w:ascii="Calibri" w:hAnsi="Calibri"/>
        </w:rPr>
        <w:t>кластеров</w:t>
      </w:r>
      <w:r w:rsidR="007F5F37" w:rsidRPr="00B51351">
        <w:rPr>
          <w:rFonts w:ascii="Calibri" w:hAnsi="Calibri"/>
        </w:rPr>
        <w:t xml:space="preserve"> разных </w:t>
      </w:r>
      <w:r w:rsidR="00B51351" w:rsidRPr="00B51351">
        <w:rPr>
          <w:rFonts w:ascii="Calibri" w:hAnsi="Calibri"/>
        </w:rPr>
        <w:t>размеров будут различны, получился «</w:t>
      </w:r>
      <w:r w:rsidR="007F5F37" w:rsidRPr="00B51351">
        <w:rPr>
          <w:rFonts w:ascii="Calibri" w:hAnsi="Calibri"/>
        </w:rPr>
        <w:t>слоеный пирог</w:t>
      </w:r>
      <w:r w:rsidR="00B51351" w:rsidRPr="00B51351">
        <w:rPr>
          <w:rFonts w:ascii="Calibri" w:hAnsi="Calibri"/>
        </w:rPr>
        <w:t>»</w:t>
      </w:r>
      <w:r w:rsidR="007F5F37" w:rsidRPr="00B51351">
        <w:rPr>
          <w:rFonts w:ascii="Calibri" w:hAnsi="Calibri"/>
        </w:rPr>
        <w:t>.</w:t>
      </w:r>
    </w:p>
    <w:p w:rsidR="00B51351" w:rsidRDefault="00B51351" w:rsidP="00B2197B">
      <w:pPr>
        <w:pStyle w:val="a4"/>
        <w:ind w:firstLine="709"/>
        <w:jc w:val="both"/>
        <w:rPr>
          <w:rFonts w:ascii="Calibri" w:hAnsi="Calibri"/>
        </w:rPr>
      </w:pPr>
      <w:r>
        <w:rPr>
          <w:rFonts w:ascii="Calibri" w:hAnsi="Calibri"/>
        </w:rPr>
        <w:t xml:space="preserve">Поток частиц эфира постоянно воздействует на кластеры молекул воды, меняя их электрический заряд. Облако может приобрести заряд разных знаков, в зависимости от того, частицы какой поляризации сообщают свой заряд кластерам воды, т.е. от геометрической структуры кластера и его начального заряда. При этом в облаке происходит процесс накопления данного заряда до такой степени, что </w:t>
      </w:r>
      <w:r w:rsidR="00571EEA">
        <w:rPr>
          <w:rFonts w:ascii="Calibri" w:hAnsi="Calibri"/>
        </w:rPr>
        <w:t xml:space="preserve">происходит пробой искрового промежутка между соседним облаком или поверхностью Земли. </w:t>
      </w:r>
      <w:r w:rsidR="00571EEA" w:rsidRPr="00571EEA">
        <w:rPr>
          <w:rFonts w:ascii="Calibri" w:hAnsi="Calibri"/>
          <w:b/>
        </w:rPr>
        <w:t>Молния</w:t>
      </w:r>
      <w:r w:rsidR="00571EEA">
        <w:rPr>
          <w:rFonts w:ascii="Calibri" w:hAnsi="Calibri"/>
        </w:rPr>
        <w:t xml:space="preserve">. При этом в облаке происходит моментальная потеря электрического заряда кластерами воды, они перестают </w:t>
      </w:r>
      <w:proofErr w:type="spellStart"/>
      <w:r w:rsidR="00571EEA">
        <w:rPr>
          <w:rFonts w:ascii="Calibri" w:hAnsi="Calibri"/>
        </w:rPr>
        <w:t>взаимоотталкиваться</w:t>
      </w:r>
      <w:proofErr w:type="spellEnd"/>
      <w:r w:rsidR="00571EEA">
        <w:rPr>
          <w:rFonts w:ascii="Calibri" w:hAnsi="Calibri"/>
        </w:rPr>
        <w:t xml:space="preserve"> и соединяются в крупные капли. Начинается </w:t>
      </w:r>
      <w:r w:rsidR="00571EEA" w:rsidRPr="00571EEA">
        <w:rPr>
          <w:rFonts w:ascii="Calibri" w:hAnsi="Calibri"/>
          <w:b/>
        </w:rPr>
        <w:t>ливень</w:t>
      </w:r>
      <w:r w:rsidR="00571EEA">
        <w:rPr>
          <w:rFonts w:ascii="Calibri" w:hAnsi="Calibri"/>
        </w:rPr>
        <w:t>.</w:t>
      </w:r>
    </w:p>
    <w:p w:rsidR="00876592" w:rsidRPr="00B301C1" w:rsidRDefault="00B301C1" w:rsidP="00B2197B">
      <w:pPr>
        <w:pStyle w:val="a4"/>
        <w:ind w:firstLine="709"/>
        <w:jc w:val="both"/>
        <w:rPr>
          <w:rFonts w:ascii="Calibri" w:hAnsi="Calibri"/>
        </w:rPr>
      </w:pPr>
      <w:r w:rsidRPr="00571EEA">
        <w:rPr>
          <w:rFonts w:ascii="Calibri" w:hAnsi="Calibri"/>
          <w:b/>
        </w:rPr>
        <w:t>В</w:t>
      </w:r>
      <w:r w:rsidR="00571EEA" w:rsidRPr="00571EEA">
        <w:rPr>
          <w:rFonts w:ascii="Calibri" w:hAnsi="Calibri"/>
          <w:b/>
        </w:rPr>
        <w:t>одород</w:t>
      </w:r>
      <w:r>
        <w:rPr>
          <w:rFonts w:ascii="Calibri" w:hAnsi="Calibri"/>
        </w:rPr>
        <w:t xml:space="preserve"> к</w:t>
      </w:r>
      <w:r w:rsidR="00571EEA">
        <w:rPr>
          <w:rFonts w:ascii="Calibri" w:hAnsi="Calibri"/>
        </w:rPr>
        <w:t>ак таковой</w:t>
      </w:r>
      <w:r>
        <w:rPr>
          <w:rFonts w:ascii="Calibri" w:hAnsi="Calibri"/>
        </w:rPr>
        <w:t xml:space="preserve"> в природе не существует, молекула водорода образуется только в процессе распада молекулы воды при определенных условиях (высокая температура, электрический ток), при этом </w:t>
      </w:r>
      <w:proofErr w:type="gramStart"/>
      <w:r>
        <w:rPr>
          <w:rFonts w:ascii="Calibri" w:hAnsi="Calibri"/>
        </w:rPr>
        <w:t>два дополнительные протона</w:t>
      </w:r>
      <w:proofErr w:type="gramEnd"/>
      <w:r>
        <w:rPr>
          <w:rFonts w:ascii="Calibri" w:hAnsi="Calibri"/>
        </w:rPr>
        <w:t xml:space="preserve"> со своими электронами настолько стремятся сблизиться друг с другом, что атом кислорода вылетает как вишневая косточка из пальцев. Соединившись, они образуют молекулу водорода.</w:t>
      </w:r>
    </w:p>
    <w:p w:rsidR="0060524A" w:rsidRPr="00585D1B" w:rsidRDefault="0060524A" w:rsidP="00B2197B">
      <w:pPr>
        <w:pStyle w:val="a4"/>
        <w:ind w:firstLine="709"/>
        <w:jc w:val="both"/>
        <w:rPr>
          <w:rFonts w:ascii="Calibri" w:hAnsi="Calibri"/>
        </w:rPr>
      </w:pPr>
    </w:p>
    <w:p w:rsidR="000F083B" w:rsidRDefault="000F083B" w:rsidP="00B2197B">
      <w:pPr>
        <w:pStyle w:val="a4"/>
        <w:ind w:firstLine="709"/>
        <w:jc w:val="both"/>
        <w:rPr>
          <w:rFonts w:ascii="Calibri" w:hAnsi="Calibri"/>
        </w:rPr>
      </w:pPr>
    </w:p>
    <w:p w:rsidR="000F083B" w:rsidRPr="007E17DF" w:rsidRDefault="000F083B" w:rsidP="00B2197B">
      <w:pPr>
        <w:pStyle w:val="a4"/>
        <w:ind w:firstLine="709"/>
        <w:jc w:val="both"/>
        <w:rPr>
          <w:rFonts w:ascii="Calibri" w:hAnsi="Calibri"/>
        </w:rPr>
      </w:pPr>
      <w:r>
        <w:rPr>
          <w:rFonts w:ascii="Calibri" w:hAnsi="Calibri"/>
        </w:rPr>
        <w:t xml:space="preserve">Что такое </w:t>
      </w:r>
      <w:r w:rsidRPr="000F083B">
        <w:rPr>
          <w:rFonts w:ascii="Calibri" w:hAnsi="Calibri"/>
          <w:b/>
        </w:rPr>
        <w:t>частота Шумана</w:t>
      </w:r>
      <w:r w:rsidRPr="000F083B">
        <w:rPr>
          <w:rFonts w:ascii="Calibri" w:hAnsi="Calibri"/>
        </w:rPr>
        <w:t>? Вследствие волновых процессов в эфире в непосредственной близости от Земли возникает неравномерное течение потока эфира внутрь планеты. При этом существуют пространства относительной разреженности и сжатия частиц эфира, подобные формированию сгустков частиц эфира в штыревой антенне. Процесс поступления таких объемов уплотнения и разрежения эфира в Землю носит периодический характер и имеет определенную частоту, которая и называется "частотой Шумана". Основная первая гармоника 7,83 Гц.</w:t>
      </w:r>
      <w:r>
        <w:rPr>
          <w:rFonts w:ascii="Calibri" w:hAnsi="Calibri"/>
        </w:rPr>
        <w:t xml:space="preserve"> </w:t>
      </w:r>
      <w:r w:rsidRPr="000F083B">
        <w:rPr>
          <w:rFonts w:ascii="Calibri" w:hAnsi="Calibri"/>
        </w:rPr>
        <w:t>Тесла ловил именно эти сгустки частиц эфира и просто усиливал их с помощью резонанса в катушках. Разрядник формирует импульсы в цепи в очень широких пределах, от десятков герц до гигагерц. Но колебательный контур усиливает только частоту, на которую рассчитан его резонанс. Но поскольку, как я говорил ранее, все колебательные контуры являются открытыми для эфира, то настраивать их надо на резонанс с частотой эфира.</w:t>
      </w:r>
      <w:r>
        <w:rPr>
          <w:rFonts w:ascii="Calibri" w:hAnsi="Calibri"/>
        </w:rPr>
        <w:t xml:space="preserve"> </w:t>
      </w:r>
      <w:r w:rsidRPr="000F083B">
        <w:rPr>
          <w:rFonts w:ascii="Calibri" w:hAnsi="Calibri"/>
        </w:rPr>
        <w:t xml:space="preserve">С данной точки зрения являются странными все попытки сегодняшних изобретателей проанализировать работу </w:t>
      </w:r>
      <w:proofErr w:type="spellStart"/>
      <w:r w:rsidRPr="000F083B">
        <w:rPr>
          <w:rFonts w:ascii="Calibri" w:hAnsi="Calibri"/>
        </w:rPr>
        <w:t>качеров</w:t>
      </w:r>
      <w:proofErr w:type="spellEnd"/>
      <w:r w:rsidRPr="000F083B">
        <w:rPr>
          <w:rFonts w:ascii="Calibri" w:hAnsi="Calibri"/>
        </w:rPr>
        <w:t xml:space="preserve"> в СВЧ-диапазоне. В </w:t>
      </w:r>
      <w:proofErr w:type="spellStart"/>
      <w:r w:rsidRPr="000F083B">
        <w:rPr>
          <w:rFonts w:ascii="Calibri" w:hAnsi="Calibri"/>
        </w:rPr>
        <w:t>качере</w:t>
      </w:r>
      <w:proofErr w:type="spellEnd"/>
      <w:r w:rsidRPr="000F083B">
        <w:rPr>
          <w:rFonts w:ascii="Calibri" w:hAnsi="Calibri"/>
        </w:rPr>
        <w:t xml:space="preserve"> роль разрядника выполняет транзистор, он так же генерирует колебания в очень широком спектре, выше своего рабочего диапазона, но самое главное - расчет колебательного контура на n-</w:t>
      </w:r>
      <w:proofErr w:type="spellStart"/>
      <w:r w:rsidRPr="000F083B">
        <w:rPr>
          <w:rFonts w:ascii="Calibri" w:hAnsi="Calibri"/>
        </w:rPr>
        <w:t>ную</w:t>
      </w:r>
      <w:proofErr w:type="spellEnd"/>
      <w:r w:rsidRPr="000F083B">
        <w:rPr>
          <w:rFonts w:ascii="Calibri" w:hAnsi="Calibri"/>
        </w:rPr>
        <w:t xml:space="preserve"> гармонику частоты Шумана, просто отсутствует! Непонятно, что в этом случае пытаются получить изобретатели...</w:t>
      </w:r>
      <w:r>
        <w:rPr>
          <w:rFonts w:ascii="Calibri" w:hAnsi="Calibri"/>
        </w:rPr>
        <w:t xml:space="preserve"> </w:t>
      </w:r>
      <w:proofErr w:type="spellStart"/>
      <w:r w:rsidRPr="000F083B">
        <w:rPr>
          <w:rFonts w:ascii="Calibri" w:hAnsi="Calibri"/>
        </w:rPr>
        <w:t>Качер</w:t>
      </w:r>
      <w:proofErr w:type="spellEnd"/>
      <w:r w:rsidRPr="000F083B">
        <w:rPr>
          <w:rFonts w:ascii="Calibri" w:hAnsi="Calibri"/>
        </w:rPr>
        <w:t xml:space="preserve"> необходимо рассматривать как простой низкочастотный радиоприемник с усилителем, колебательный контур которого настроен на гармонику частоты Шумана, а усилитель собственно и должен давать на выходе мощность выше мощности источника питания.</w:t>
      </w:r>
    </w:p>
    <w:p w:rsidR="00A32214" w:rsidRPr="00A32214" w:rsidRDefault="00A32214" w:rsidP="00B2197B">
      <w:pPr>
        <w:pStyle w:val="a4"/>
        <w:ind w:firstLine="709"/>
        <w:jc w:val="both"/>
        <w:rPr>
          <w:rFonts w:ascii="Calibri" w:hAnsi="Calibri"/>
        </w:rPr>
      </w:pPr>
      <w:r>
        <w:rPr>
          <w:rFonts w:ascii="Calibri" w:hAnsi="Calibri"/>
        </w:rPr>
        <w:lastRenderedPageBreak/>
        <w:t xml:space="preserve">Проанализирую </w:t>
      </w:r>
      <w:r w:rsidRPr="00A32214">
        <w:rPr>
          <w:rFonts w:ascii="Calibri" w:hAnsi="Calibri"/>
          <w:b/>
        </w:rPr>
        <w:t>полет жука</w:t>
      </w:r>
      <w:r>
        <w:rPr>
          <w:rFonts w:ascii="Calibri" w:hAnsi="Calibri"/>
        </w:rPr>
        <w:t xml:space="preserve">. </w:t>
      </w:r>
      <w:r w:rsidRPr="00A32214">
        <w:rPr>
          <w:rFonts w:ascii="Calibri" w:hAnsi="Calibri"/>
        </w:rPr>
        <w:t>За основу принимаю предположение, что поток частиц эфира движется вниз перпендикулярно поверхности Земли, на определенной высоте над Землей ламинарное движение потока становится пульсирующим с частотой Шумана, т.е. частицы эфира движутся к Земле сферическими кольцами повышенной плотности. Частота Шумана 7,83 Гц.</w:t>
      </w:r>
      <w:r>
        <w:rPr>
          <w:rFonts w:ascii="Calibri" w:hAnsi="Calibri"/>
        </w:rPr>
        <w:t xml:space="preserve"> </w:t>
      </w:r>
      <w:r w:rsidRPr="00A32214">
        <w:rPr>
          <w:rFonts w:ascii="Calibri" w:hAnsi="Calibri"/>
        </w:rPr>
        <w:t>Конструкция крыла - объемная сетка, которая может захватывать частицы эфира при совпадении их траектории движения с объемом крыла. Конструкция надкрылья - система конусов, на поверхности которых происходит ускорение векторной скорости частиц эфира и срыв их с вершины конуса вниз.</w:t>
      </w:r>
      <w:r w:rsidR="00B2197B">
        <w:rPr>
          <w:rFonts w:ascii="Calibri" w:hAnsi="Calibri"/>
        </w:rPr>
        <w:t xml:space="preserve"> </w:t>
      </w:r>
      <w:r w:rsidRPr="00A32214">
        <w:rPr>
          <w:rFonts w:ascii="Calibri" w:hAnsi="Calibri"/>
        </w:rPr>
        <w:t xml:space="preserve">В полете жука при движении крыла вверх оно не совпадает с вектором частиц эфира, при движении вниз - частицы некоторое время двигаются внутри крыла, захватываются объемной сеткой и придают телу жука электрический заряд. Для его резонансного увеличения частота взмахов крыла должна совпадать с гармоникой Шумана, т.е. быть кратной 7,83 или второстепенным гармоникам, они есть в Википедии. Накопленные в крыльях жука частицы эфира попадают на основания конусов в надкрыльях, вращаясь по их поверхности к вершине частицы уменьшают </w:t>
      </w:r>
      <w:proofErr w:type="gramStart"/>
      <w:r w:rsidRPr="00A32214">
        <w:rPr>
          <w:rFonts w:ascii="Calibri" w:hAnsi="Calibri"/>
        </w:rPr>
        <w:t>радиус</w:t>
      </w:r>
      <w:proofErr w:type="gramEnd"/>
      <w:r w:rsidRPr="00A32214">
        <w:rPr>
          <w:rFonts w:ascii="Calibri" w:hAnsi="Calibri"/>
        </w:rPr>
        <w:t xml:space="preserve"> одновременно увеличивая векторную скорость вдоль оси конуса, и с высокой скоростью срываются с их вершины, образуя реактивную тягу. Тяга не постоянна, она пульсирует с частотой взмаха крыла. Таким образом, жук во время полета как бы отталкивается от волнообразных уплотнений эфира.</w:t>
      </w:r>
    </w:p>
    <w:p w:rsidR="007E17DF" w:rsidRDefault="00A32214" w:rsidP="00B2197B">
      <w:pPr>
        <w:pStyle w:val="a4"/>
        <w:ind w:firstLine="709"/>
        <w:jc w:val="both"/>
        <w:rPr>
          <w:rFonts w:ascii="Calibri" w:hAnsi="Calibri"/>
        </w:rPr>
      </w:pPr>
      <w:r w:rsidRPr="00A32214">
        <w:rPr>
          <w:rFonts w:ascii="Calibri" w:hAnsi="Calibri"/>
        </w:rPr>
        <w:t>Данное предположение подтвержда</w:t>
      </w:r>
      <w:r>
        <w:rPr>
          <w:rFonts w:ascii="Calibri" w:hAnsi="Calibri"/>
        </w:rPr>
        <w:t xml:space="preserve">ется исследованиями энтомологов - </w:t>
      </w:r>
      <w:hyperlink r:id="rId6" w:history="1">
        <w:r w:rsidRPr="002029C4">
          <w:rPr>
            <w:rStyle w:val="a5"/>
            <w:rFonts w:ascii="Calibri" w:hAnsi="Calibri"/>
          </w:rPr>
          <w:t>http://www.larisa-kirilenko.ru/bookinfo-tsinger-yaa/tsinger-yaa-zanimatelnaya-zoologiya-ocherki-i-rasskazy-o-zhivotnykh-razdel-1.html?start=106</w:t>
        </w:r>
      </w:hyperlink>
      <w:r>
        <w:rPr>
          <w:rFonts w:ascii="Calibri" w:hAnsi="Calibri"/>
        </w:rPr>
        <w:t xml:space="preserve"> делает 87 взмахов в секунду.</w:t>
      </w:r>
      <w:r w:rsidRPr="00A32214">
        <w:rPr>
          <w:rFonts w:ascii="Calibri" w:hAnsi="Calibri"/>
        </w:rPr>
        <w:t xml:space="preserve"> 11-я гармоника </w:t>
      </w:r>
      <w:r>
        <w:rPr>
          <w:rFonts w:ascii="Calibri" w:hAnsi="Calibri"/>
        </w:rPr>
        <w:t xml:space="preserve">основной частоты </w:t>
      </w:r>
      <w:r w:rsidRPr="00A32214">
        <w:rPr>
          <w:rFonts w:ascii="Calibri" w:hAnsi="Calibri"/>
        </w:rPr>
        <w:t xml:space="preserve">Шумана, с </w:t>
      </w:r>
      <w:proofErr w:type="gramStart"/>
      <w:r w:rsidRPr="00A32214">
        <w:rPr>
          <w:rFonts w:ascii="Calibri" w:hAnsi="Calibri"/>
        </w:rPr>
        <w:t>учетом</w:t>
      </w:r>
      <w:proofErr w:type="gramEnd"/>
      <w:r w:rsidRPr="00A32214">
        <w:rPr>
          <w:rFonts w:ascii="Calibri" w:hAnsi="Calibri"/>
        </w:rPr>
        <w:t xml:space="preserve"> что энтомологи округлили полученный результат до целого числа.</w:t>
      </w:r>
    </w:p>
    <w:p w:rsidR="00C93E2D" w:rsidRDefault="00C93E2D" w:rsidP="00B2197B">
      <w:pPr>
        <w:pStyle w:val="a4"/>
        <w:ind w:firstLine="709"/>
        <w:jc w:val="both"/>
        <w:rPr>
          <w:rFonts w:ascii="Calibri" w:hAnsi="Calibri"/>
        </w:rPr>
      </w:pPr>
    </w:p>
    <w:p w:rsidR="00C93E2D" w:rsidRDefault="00B2197B" w:rsidP="00B2197B">
      <w:pPr>
        <w:pStyle w:val="a4"/>
        <w:ind w:firstLine="709"/>
        <w:jc w:val="both"/>
        <w:rPr>
          <w:rFonts w:ascii="Calibri" w:hAnsi="Calibri"/>
        </w:rPr>
      </w:pPr>
      <w:r>
        <w:rPr>
          <w:rFonts w:ascii="Calibri" w:hAnsi="Calibri"/>
        </w:rPr>
        <w:t>В чё</w:t>
      </w:r>
      <w:r w:rsidR="00C93E2D" w:rsidRPr="00C93E2D">
        <w:rPr>
          <w:rFonts w:ascii="Calibri" w:hAnsi="Calibri"/>
        </w:rPr>
        <w:t xml:space="preserve">м принцип </w:t>
      </w:r>
      <w:r w:rsidR="00C93E2D" w:rsidRPr="00C93E2D">
        <w:rPr>
          <w:rFonts w:ascii="Calibri" w:hAnsi="Calibri"/>
          <w:b/>
        </w:rPr>
        <w:t>булатной стали</w:t>
      </w:r>
      <w:r w:rsidR="00EE4657">
        <w:rPr>
          <w:rFonts w:ascii="Calibri" w:hAnsi="Calibri"/>
        </w:rPr>
        <w:t>? Сначала прочтите набор предположений</w:t>
      </w:r>
      <w:r w:rsidR="00C93E2D" w:rsidRPr="00C93E2D">
        <w:rPr>
          <w:rFonts w:ascii="Calibri" w:hAnsi="Calibri"/>
        </w:rPr>
        <w:t xml:space="preserve"> в интернете, а потом представьте, что материал клинка состоит из множества спиральных свитков</w:t>
      </w:r>
      <w:proofErr w:type="gramStart"/>
      <w:r w:rsidR="00C93E2D" w:rsidRPr="00C93E2D">
        <w:rPr>
          <w:rFonts w:ascii="Calibri" w:hAnsi="Calibri"/>
        </w:rPr>
        <w:t>.</w:t>
      </w:r>
      <w:proofErr w:type="gramEnd"/>
      <w:r w:rsidR="00C93E2D" w:rsidRPr="00C93E2D">
        <w:rPr>
          <w:rFonts w:ascii="Calibri" w:hAnsi="Calibri"/>
        </w:rPr>
        <w:t xml:space="preserve"> </w:t>
      </w:r>
      <w:proofErr w:type="gramStart"/>
      <w:r w:rsidR="00C93E2D" w:rsidRPr="00C93E2D">
        <w:rPr>
          <w:rFonts w:ascii="Calibri" w:hAnsi="Calibri"/>
        </w:rPr>
        <w:t>п</w:t>
      </w:r>
      <w:proofErr w:type="gramEnd"/>
      <w:r w:rsidR="00C93E2D" w:rsidRPr="00C93E2D">
        <w:rPr>
          <w:rFonts w:ascii="Calibri" w:hAnsi="Calibri"/>
        </w:rPr>
        <w:t>роводника и изолятора, или полупроводника. Естественно они расклепаны, форма спиралей неправильная. Во время быстрого движения клинка по круговой траектории просто в воздухе, частицы эфира захватываются и ускоряются геометрической формой каждой локальной спирали</w:t>
      </w:r>
      <w:proofErr w:type="gramStart"/>
      <w:r w:rsidR="00C93E2D" w:rsidRPr="00C93E2D">
        <w:rPr>
          <w:rFonts w:ascii="Calibri" w:hAnsi="Calibri"/>
        </w:rPr>
        <w:t>.</w:t>
      </w:r>
      <w:proofErr w:type="gramEnd"/>
      <w:r w:rsidR="00C93E2D" w:rsidRPr="00C93E2D">
        <w:rPr>
          <w:rFonts w:ascii="Calibri" w:hAnsi="Calibri"/>
        </w:rPr>
        <w:t xml:space="preserve"> (</w:t>
      </w:r>
      <w:proofErr w:type="gramStart"/>
      <w:r w:rsidR="00C93E2D" w:rsidRPr="00C93E2D">
        <w:rPr>
          <w:rFonts w:ascii="Calibri" w:hAnsi="Calibri"/>
        </w:rPr>
        <w:t>ч</w:t>
      </w:r>
      <w:proofErr w:type="gramEnd"/>
      <w:r w:rsidR="00C93E2D" w:rsidRPr="00C93E2D">
        <w:rPr>
          <w:rFonts w:ascii="Calibri" w:hAnsi="Calibri"/>
        </w:rPr>
        <w:t xml:space="preserve">астицы задерживаются наружным витком спирали, и продолжая спиральное движение, переходят на внутренние витки, увеличивая радиальную скорость). Клинок приобретает электрический заряд высокого потенциала, тело воина также приобретает этот заряд. Кольчуга или доспехи из металла - лейденская банка! Вы слышали такое выражение: "Сейчас </w:t>
      </w:r>
      <w:r w:rsidR="005D1D62">
        <w:rPr>
          <w:rFonts w:ascii="Calibri" w:hAnsi="Calibri"/>
        </w:rPr>
        <w:t>ударю</w:t>
      </w:r>
      <w:r w:rsidR="00C93E2D" w:rsidRPr="00C93E2D">
        <w:rPr>
          <w:rFonts w:ascii="Calibri" w:hAnsi="Calibri"/>
        </w:rPr>
        <w:t xml:space="preserve"> - как сваркой срежет!" Клинок из булата </w:t>
      </w:r>
      <w:proofErr w:type="gramStart"/>
      <w:r w:rsidR="00C93E2D" w:rsidRPr="00C93E2D">
        <w:rPr>
          <w:rFonts w:ascii="Calibri" w:hAnsi="Calibri"/>
        </w:rPr>
        <w:t>искрит</w:t>
      </w:r>
      <w:proofErr w:type="gramEnd"/>
      <w:r w:rsidR="00C93E2D" w:rsidRPr="00C93E2D">
        <w:rPr>
          <w:rFonts w:ascii="Calibri" w:hAnsi="Calibri"/>
        </w:rPr>
        <w:t xml:space="preserve"> когда рубит медь и латунь, которые никогда не дают искр при металлообработке. Только рубить надо с оттяжкой. И металл режется как сваркой. А противник поражается не только </w:t>
      </w:r>
      <w:proofErr w:type="gramStart"/>
      <w:r w:rsidR="00C93E2D" w:rsidRPr="00C93E2D">
        <w:rPr>
          <w:rFonts w:ascii="Calibri" w:hAnsi="Calibri"/>
        </w:rPr>
        <w:t>мечом</w:t>
      </w:r>
      <w:proofErr w:type="gramEnd"/>
      <w:r w:rsidR="00C93E2D" w:rsidRPr="00C93E2D">
        <w:rPr>
          <w:rFonts w:ascii="Calibri" w:hAnsi="Calibri"/>
        </w:rPr>
        <w:t xml:space="preserve"> но и огнем! Т.е. высоковольтным разрядом. Электрошок древности!!!  Если воин в кольчуге в сумерках некоторое время будет вращать его в руке, начнется истечение с острия ионного ветра - клинок начнет светиться. Л</w:t>
      </w:r>
      <w:r>
        <w:rPr>
          <w:rFonts w:ascii="Calibri" w:hAnsi="Calibri"/>
        </w:rPr>
        <w:t>юбо</w:t>
      </w:r>
      <w:r w:rsidR="00C93E2D" w:rsidRPr="00C93E2D">
        <w:rPr>
          <w:rFonts w:ascii="Calibri" w:hAnsi="Calibri"/>
        </w:rPr>
        <w:t>й клинок по современным технологиям - просто твердая железка. Каменный топор. Булат придумать мог только русский чел</w:t>
      </w:r>
      <w:r>
        <w:rPr>
          <w:rFonts w:ascii="Calibri" w:hAnsi="Calibri"/>
        </w:rPr>
        <w:t>овек</w:t>
      </w:r>
      <w:r w:rsidR="00C93E2D" w:rsidRPr="00C93E2D">
        <w:rPr>
          <w:rFonts w:ascii="Calibri" w:hAnsi="Calibri"/>
        </w:rPr>
        <w:t xml:space="preserve"> со знанием </w:t>
      </w:r>
      <w:r>
        <w:rPr>
          <w:rFonts w:ascii="Calibri" w:hAnsi="Calibri"/>
        </w:rPr>
        <w:t>природного</w:t>
      </w:r>
      <w:r w:rsidR="00C93E2D" w:rsidRPr="00C93E2D">
        <w:rPr>
          <w:rFonts w:ascii="Calibri" w:hAnsi="Calibri"/>
        </w:rPr>
        <w:t xml:space="preserve"> эле</w:t>
      </w:r>
      <w:r>
        <w:rPr>
          <w:rFonts w:ascii="Calibri" w:hAnsi="Calibri"/>
        </w:rPr>
        <w:t>ктричества. Меч короля Артура - в</w:t>
      </w:r>
      <w:r w:rsidR="00C93E2D" w:rsidRPr="00C93E2D">
        <w:rPr>
          <w:rFonts w:ascii="Calibri" w:hAnsi="Calibri"/>
        </w:rPr>
        <w:t xml:space="preserve">ытащить его из камня смог только тот, </w:t>
      </w:r>
      <w:proofErr w:type="gramStart"/>
      <w:r w:rsidR="00C93E2D" w:rsidRPr="00C93E2D">
        <w:rPr>
          <w:rFonts w:ascii="Calibri" w:hAnsi="Calibri"/>
        </w:rPr>
        <w:t>кто</w:t>
      </w:r>
      <w:proofErr w:type="gramEnd"/>
      <w:r w:rsidR="00C93E2D" w:rsidRPr="00C93E2D">
        <w:rPr>
          <w:rFonts w:ascii="Calibri" w:hAnsi="Calibri"/>
        </w:rPr>
        <w:t xml:space="preserve"> взявшись за рукоять, направил через себя поток эфира, через руку. И силы потока хватило</w:t>
      </w:r>
      <w:r w:rsidR="00C93E2D">
        <w:rPr>
          <w:rFonts w:ascii="Calibri" w:hAnsi="Calibri"/>
        </w:rPr>
        <w:t>,</w:t>
      </w:r>
      <w:r w:rsidR="00C93E2D" w:rsidRPr="00C93E2D">
        <w:rPr>
          <w:rFonts w:ascii="Calibri" w:hAnsi="Calibri"/>
        </w:rPr>
        <w:t xml:space="preserve"> чтоб вокруг клинка образовался слой плазмы, по которой он и выскользнул из камня.</w:t>
      </w:r>
    </w:p>
    <w:p w:rsidR="00B2197B" w:rsidRDefault="00B2197B" w:rsidP="00B2197B">
      <w:pPr>
        <w:pStyle w:val="a4"/>
        <w:ind w:firstLine="709"/>
        <w:jc w:val="both"/>
        <w:rPr>
          <w:rFonts w:ascii="Calibri" w:hAnsi="Calibri"/>
        </w:rPr>
      </w:pPr>
      <w:r w:rsidRPr="00B2197B">
        <w:rPr>
          <w:rFonts w:ascii="Calibri" w:hAnsi="Calibri"/>
          <w:b/>
        </w:rPr>
        <w:t>Человек</w:t>
      </w:r>
      <w:r>
        <w:rPr>
          <w:rFonts w:ascii="Calibri" w:hAnsi="Calibri"/>
        </w:rPr>
        <w:t xml:space="preserve"> – это наивысшее чудо во Вселенной. Частица души Творца, живущая в комплексе тел (</w:t>
      </w:r>
      <w:proofErr w:type="gramStart"/>
      <w:r>
        <w:rPr>
          <w:rFonts w:ascii="Calibri" w:hAnsi="Calibri"/>
        </w:rPr>
        <w:t>физическое</w:t>
      </w:r>
      <w:proofErr w:type="gramEnd"/>
      <w:r>
        <w:rPr>
          <w:rFonts w:ascii="Calibri" w:hAnsi="Calibri"/>
        </w:rPr>
        <w:t xml:space="preserve">, эфирное, астральное и т.п.), который даёт душе неограниченные возможности ПО УПРАВЛЕНИЮ ПОТОКАМИ ЭФИРА! Практически любой человек может </w:t>
      </w:r>
      <w:proofErr w:type="spellStart"/>
      <w:r>
        <w:rPr>
          <w:rFonts w:ascii="Calibri" w:hAnsi="Calibri"/>
        </w:rPr>
        <w:t>сотворять</w:t>
      </w:r>
      <w:proofErr w:type="spellEnd"/>
      <w:r>
        <w:rPr>
          <w:rFonts w:ascii="Calibri" w:hAnsi="Calibri"/>
        </w:rPr>
        <w:t xml:space="preserve"> в уме образы предметов, одушевленных и неодушевленных, событий</w:t>
      </w:r>
      <w:r w:rsidR="00D83A27">
        <w:rPr>
          <w:rFonts w:ascii="Calibri" w:hAnsi="Calibri"/>
        </w:rPr>
        <w:t xml:space="preserve">, своих действий. Что происходит в момент сотворения образа? Тонкие тела человека формируют из </w:t>
      </w:r>
      <w:r w:rsidR="00D83A27">
        <w:rPr>
          <w:rFonts w:ascii="Calibri" w:hAnsi="Calibri"/>
        </w:rPr>
        <w:lastRenderedPageBreak/>
        <w:t>потоков эфира, проходящих сквозь человека, прообраз предмета. Физическое тело даёт энергию тонким телам</w:t>
      </w:r>
      <w:proofErr w:type="gramStart"/>
      <w:r w:rsidR="00D83A27">
        <w:rPr>
          <w:rFonts w:ascii="Calibri" w:hAnsi="Calibri"/>
        </w:rPr>
        <w:t>.</w:t>
      </w:r>
      <w:proofErr w:type="gramEnd"/>
      <w:r w:rsidR="00D83A27">
        <w:rPr>
          <w:rFonts w:ascii="Calibri" w:hAnsi="Calibri"/>
        </w:rPr>
        <w:t xml:space="preserve"> В зависимости от количества энергии тонкие тела могут оказывать на частицы эфира влияние аналогичное вышеперечисленным факторам – статике, эффекту геометрических форм, магнитам. Под данным влиянием частицы эфира могут изменять свою траекторию, вектор своего движения, скорость, собираться в вихри определенных форм, и ДАЖЕ уплотняться с образованием протонов и электронов, которые могут образовывать молекулы и заполнять сотворённый образ. </w:t>
      </w:r>
      <w:r w:rsidR="00350A10">
        <w:rPr>
          <w:rFonts w:ascii="Calibri" w:hAnsi="Calibri"/>
        </w:rPr>
        <w:t>Это и есть материализация предметов, которая вовсе не сказка и не выдумка. Усилить воздействие на потоки эфира человек может своим голосом, но не воем и лаем, а речью. Русской речью</w:t>
      </w:r>
      <w:proofErr w:type="gramStart"/>
      <w:r w:rsidR="00350A10">
        <w:rPr>
          <w:rFonts w:ascii="Calibri" w:hAnsi="Calibri"/>
        </w:rPr>
        <w:t>.</w:t>
      </w:r>
      <w:proofErr w:type="gramEnd"/>
      <w:r w:rsidR="00350A10">
        <w:rPr>
          <w:rFonts w:ascii="Calibri" w:hAnsi="Calibri"/>
        </w:rPr>
        <w:t xml:space="preserve"> Для этого она и дана нам. Именно поэтому тёмные силы уничтожают тысячелетиями и саму Русскую речь и её носителей. </w:t>
      </w:r>
    </w:p>
    <w:p w:rsidR="00350A10" w:rsidRPr="00C93E2D" w:rsidRDefault="00350A10" w:rsidP="00B2197B">
      <w:pPr>
        <w:pStyle w:val="a4"/>
        <w:ind w:firstLine="709"/>
        <w:jc w:val="both"/>
        <w:rPr>
          <w:rFonts w:ascii="Calibri" w:hAnsi="Calibri"/>
        </w:rPr>
      </w:pPr>
      <w:r w:rsidRPr="00350A10">
        <w:rPr>
          <w:rFonts w:ascii="Calibri" w:hAnsi="Calibri"/>
          <w:b/>
        </w:rPr>
        <w:t xml:space="preserve">Телепатия, телекинез, </w:t>
      </w:r>
      <w:proofErr w:type="spellStart"/>
      <w:r w:rsidRPr="00350A10">
        <w:rPr>
          <w:rFonts w:ascii="Calibri" w:hAnsi="Calibri"/>
          <w:b/>
        </w:rPr>
        <w:t>пирокинез</w:t>
      </w:r>
      <w:proofErr w:type="spellEnd"/>
      <w:r>
        <w:rPr>
          <w:rFonts w:ascii="Calibri" w:hAnsi="Calibri"/>
          <w:b/>
        </w:rPr>
        <w:t>, левитация</w:t>
      </w:r>
      <w:r>
        <w:rPr>
          <w:rFonts w:ascii="Calibri" w:hAnsi="Calibri"/>
        </w:rPr>
        <w:t xml:space="preserve"> – всё это подвластно человеку, особенно человеку Белой расы, говорящему и думающему на русском языке. Всё это разные типы воздействия на потоки частиц эфира</w:t>
      </w:r>
      <w:proofErr w:type="gramStart"/>
      <w:r>
        <w:rPr>
          <w:rFonts w:ascii="Calibri" w:hAnsi="Calibri"/>
        </w:rPr>
        <w:t>.</w:t>
      </w:r>
      <w:proofErr w:type="gramEnd"/>
      <w:r>
        <w:rPr>
          <w:rFonts w:ascii="Calibri" w:hAnsi="Calibri"/>
        </w:rPr>
        <w:t xml:space="preserve"> Человек – это самая могущественная энергетическая машина во Вселенной</w:t>
      </w:r>
      <w:proofErr w:type="gramStart"/>
      <w:r>
        <w:rPr>
          <w:rFonts w:ascii="Calibri" w:hAnsi="Calibri"/>
        </w:rPr>
        <w:t>.</w:t>
      </w:r>
      <w:proofErr w:type="gramEnd"/>
      <w:r>
        <w:rPr>
          <w:rFonts w:ascii="Calibri" w:hAnsi="Calibri"/>
        </w:rPr>
        <w:t xml:space="preserve"> В зависимости от своего развития Человек может </w:t>
      </w:r>
      <w:proofErr w:type="spellStart"/>
      <w:r>
        <w:rPr>
          <w:rFonts w:ascii="Calibri" w:hAnsi="Calibri"/>
        </w:rPr>
        <w:t>сотворять</w:t>
      </w:r>
      <w:proofErr w:type="spellEnd"/>
      <w:r>
        <w:rPr>
          <w:rFonts w:ascii="Calibri" w:hAnsi="Calibri"/>
        </w:rPr>
        <w:t xml:space="preserve"> целые галактики </w:t>
      </w:r>
      <w:r w:rsidR="00D843E2">
        <w:rPr>
          <w:rFonts w:ascii="Calibri" w:hAnsi="Calibri"/>
        </w:rPr>
        <w:t>и звёздные системы. Но в любой машине есть кнопка включения или ключ зажигания, без которого машина ничего не делает. У человека эту функцию выполняет совокупность таких качеств как ВЕРА и ЛЮБОВЬ. Вера в свои безграничные возможности и способности</w:t>
      </w:r>
      <w:proofErr w:type="gramStart"/>
      <w:r w:rsidR="00D843E2">
        <w:rPr>
          <w:rFonts w:ascii="Calibri" w:hAnsi="Calibri"/>
        </w:rPr>
        <w:t>.</w:t>
      </w:r>
      <w:proofErr w:type="gramEnd"/>
      <w:r w:rsidR="00D843E2">
        <w:rPr>
          <w:rFonts w:ascii="Calibri" w:hAnsi="Calibri"/>
        </w:rPr>
        <w:t xml:space="preserve"> И любовь ко всему сущему, к отцу-Творцу, матери-Земле, и всем живым существам.</w:t>
      </w:r>
      <w:bookmarkStart w:id="0" w:name="_GoBack"/>
      <w:bookmarkEnd w:id="0"/>
    </w:p>
    <w:p w:rsidR="00221904" w:rsidRDefault="00221904" w:rsidP="00B2197B">
      <w:pPr>
        <w:ind w:left="709" w:firstLine="709"/>
        <w:jc w:val="both"/>
      </w:pPr>
    </w:p>
    <w:p w:rsidR="00AC2547" w:rsidRDefault="00AC2547" w:rsidP="00B2197B">
      <w:pPr>
        <w:pStyle w:val="1"/>
        <w:ind w:firstLine="709"/>
        <w:jc w:val="center"/>
      </w:pPr>
      <w:r>
        <w:t>ИСТОЧНИКИ:</w:t>
      </w:r>
    </w:p>
    <w:p w:rsidR="00AC2547" w:rsidRDefault="00AC2547" w:rsidP="00B2197B">
      <w:pPr>
        <w:pStyle w:val="a3"/>
        <w:numPr>
          <w:ilvl w:val="0"/>
          <w:numId w:val="1"/>
        </w:numPr>
        <w:ind w:firstLine="709"/>
        <w:jc w:val="both"/>
      </w:pPr>
      <w:r>
        <w:t>Славяно-Арийские Веды. Книга Света.</w:t>
      </w:r>
    </w:p>
    <w:p w:rsidR="00C913E8" w:rsidRDefault="00AC2547" w:rsidP="00B2197B">
      <w:pPr>
        <w:pStyle w:val="a3"/>
        <w:numPr>
          <w:ilvl w:val="0"/>
          <w:numId w:val="1"/>
        </w:numPr>
        <w:ind w:firstLine="709"/>
        <w:jc w:val="both"/>
      </w:pPr>
      <w:proofErr w:type="spellStart"/>
      <w:r>
        <w:t>Барковский</w:t>
      </w:r>
      <w:proofErr w:type="spellEnd"/>
      <w:r>
        <w:t xml:space="preserve"> Е.В. Новейшая теория природы землетрясений как </w:t>
      </w:r>
      <w:proofErr w:type="spellStart"/>
      <w:r>
        <w:t>гравитрясений</w:t>
      </w:r>
      <w:proofErr w:type="spellEnd"/>
      <w:r>
        <w:t>: теория и практика (Цикл работ)</w:t>
      </w:r>
      <w:r w:rsidR="005C396E">
        <w:t>. 1989</w:t>
      </w:r>
      <w:r>
        <w:t>г.</w:t>
      </w:r>
      <w:r w:rsidR="00C913E8">
        <w:t xml:space="preserve">  </w:t>
      </w:r>
      <w:hyperlink r:id="rId7" w:history="1">
        <w:r w:rsidR="00C913E8" w:rsidRPr="004A282B">
          <w:rPr>
            <w:rStyle w:val="a5"/>
          </w:rPr>
          <w:t>http://www.rusphysics.ru/articles/199/</w:t>
        </w:r>
      </w:hyperlink>
      <w:r w:rsidR="00C913E8">
        <w:t xml:space="preserve"> </w:t>
      </w:r>
    </w:p>
    <w:p w:rsidR="00C913E8" w:rsidRDefault="00C913E8" w:rsidP="00B2197B">
      <w:pPr>
        <w:pStyle w:val="a3"/>
        <w:numPr>
          <w:ilvl w:val="0"/>
          <w:numId w:val="1"/>
        </w:numPr>
        <w:ind w:firstLine="709"/>
        <w:jc w:val="both"/>
      </w:pPr>
      <w:r>
        <w:t>Н.Тесла. Патенты.</w:t>
      </w:r>
    </w:p>
    <w:p w:rsidR="00C913E8" w:rsidRDefault="00C913E8" w:rsidP="00B2197B">
      <w:pPr>
        <w:pStyle w:val="a3"/>
        <w:numPr>
          <w:ilvl w:val="0"/>
          <w:numId w:val="1"/>
        </w:numPr>
        <w:ind w:firstLine="709"/>
        <w:jc w:val="both"/>
      </w:pPr>
      <w:r>
        <w:t xml:space="preserve">В. </w:t>
      </w:r>
      <w:proofErr w:type="spellStart"/>
      <w:r>
        <w:t>Шаубергер</w:t>
      </w:r>
      <w:proofErr w:type="spellEnd"/>
      <w:r>
        <w:t>. Развитие энергии.</w:t>
      </w:r>
    </w:p>
    <w:p w:rsidR="003F1E59" w:rsidRDefault="003F1E59" w:rsidP="00B2197B">
      <w:pPr>
        <w:pStyle w:val="a3"/>
        <w:numPr>
          <w:ilvl w:val="0"/>
          <w:numId w:val="1"/>
        </w:numPr>
        <w:ind w:firstLine="709"/>
        <w:jc w:val="both"/>
      </w:pPr>
      <w:r>
        <w:t xml:space="preserve">Волновая генетика. Труды П.П. </w:t>
      </w:r>
      <w:proofErr w:type="spellStart"/>
      <w:r>
        <w:t>Гаряева</w:t>
      </w:r>
      <w:proofErr w:type="spellEnd"/>
      <w:r>
        <w:t>.</w:t>
      </w:r>
    </w:p>
    <w:p w:rsidR="00C55811" w:rsidRDefault="00C55811" w:rsidP="00B2197B">
      <w:pPr>
        <w:pStyle w:val="a3"/>
        <w:numPr>
          <w:ilvl w:val="0"/>
          <w:numId w:val="1"/>
        </w:numPr>
        <w:ind w:firstLine="709"/>
        <w:jc w:val="both"/>
      </w:pPr>
      <w:r>
        <w:t xml:space="preserve">Секреты свободной энергии и холодного электричества. Питер А. </w:t>
      </w:r>
      <w:proofErr w:type="spellStart"/>
      <w:r>
        <w:t>Линдеманн</w:t>
      </w:r>
      <w:proofErr w:type="spellEnd"/>
      <w:r>
        <w:t xml:space="preserve">.  </w:t>
      </w:r>
      <w:hyperlink r:id="rId8" w:history="1">
        <w:r w:rsidRPr="001E4942">
          <w:rPr>
            <w:rStyle w:val="a5"/>
          </w:rPr>
          <w:t>http://www.slavruss.narod.ru/osnown/Lind.htm</w:t>
        </w:r>
      </w:hyperlink>
      <w:r>
        <w:t xml:space="preserve"> </w:t>
      </w:r>
    </w:p>
    <w:sectPr w:rsidR="00C55811" w:rsidSect="005C4956">
      <w:pgSz w:w="11906" w:h="16838"/>
      <w:pgMar w:top="709"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B2E78"/>
    <w:multiLevelType w:val="hybridMultilevel"/>
    <w:tmpl w:val="EFB807D8"/>
    <w:lvl w:ilvl="0" w:tplc="564898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F3F075A"/>
    <w:multiLevelType w:val="hybridMultilevel"/>
    <w:tmpl w:val="E356D8FE"/>
    <w:lvl w:ilvl="0" w:tplc="6792E0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F393D0F"/>
    <w:multiLevelType w:val="hybridMultilevel"/>
    <w:tmpl w:val="B60C5D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3"/>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4956"/>
    <w:rsid w:val="00013F7A"/>
    <w:rsid w:val="000151F1"/>
    <w:rsid w:val="00027DEB"/>
    <w:rsid w:val="000312DA"/>
    <w:rsid w:val="00037951"/>
    <w:rsid w:val="00040404"/>
    <w:rsid w:val="00041F3F"/>
    <w:rsid w:val="00044744"/>
    <w:rsid w:val="000656FE"/>
    <w:rsid w:val="0006630E"/>
    <w:rsid w:val="000709CC"/>
    <w:rsid w:val="000739C4"/>
    <w:rsid w:val="00074B0D"/>
    <w:rsid w:val="00093619"/>
    <w:rsid w:val="000A109A"/>
    <w:rsid w:val="000B5230"/>
    <w:rsid w:val="000C4B89"/>
    <w:rsid w:val="000C6816"/>
    <w:rsid w:val="000D13F8"/>
    <w:rsid w:val="000F083B"/>
    <w:rsid w:val="000F151B"/>
    <w:rsid w:val="0010255C"/>
    <w:rsid w:val="0010635A"/>
    <w:rsid w:val="00113A0D"/>
    <w:rsid w:val="001172A4"/>
    <w:rsid w:val="001253DF"/>
    <w:rsid w:val="0014631D"/>
    <w:rsid w:val="00150F64"/>
    <w:rsid w:val="0015191D"/>
    <w:rsid w:val="001548F0"/>
    <w:rsid w:val="00166F9D"/>
    <w:rsid w:val="0017254A"/>
    <w:rsid w:val="00173EDA"/>
    <w:rsid w:val="001749C9"/>
    <w:rsid w:val="001913AF"/>
    <w:rsid w:val="001917D1"/>
    <w:rsid w:val="001C1CAB"/>
    <w:rsid w:val="001C73AB"/>
    <w:rsid w:val="001D29E4"/>
    <w:rsid w:val="001D4B14"/>
    <w:rsid w:val="001F3363"/>
    <w:rsid w:val="001F4F46"/>
    <w:rsid w:val="00221904"/>
    <w:rsid w:val="002222E4"/>
    <w:rsid w:val="0022623B"/>
    <w:rsid w:val="00226F13"/>
    <w:rsid w:val="002278F5"/>
    <w:rsid w:val="0023247F"/>
    <w:rsid w:val="00247142"/>
    <w:rsid w:val="002566CD"/>
    <w:rsid w:val="002574CE"/>
    <w:rsid w:val="00261B84"/>
    <w:rsid w:val="002722B1"/>
    <w:rsid w:val="00277FDD"/>
    <w:rsid w:val="002940F6"/>
    <w:rsid w:val="002B3987"/>
    <w:rsid w:val="002C2B9B"/>
    <w:rsid w:val="002E0159"/>
    <w:rsid w:val="002F0100"/>
    <w:rsid w:val="002F042B"/>
    <w:rsid w:val="00300E13"/>
    <w:rsid w:val="00311337"/>
    <w:rsid w:val="003140C0"/>
    <w:rsid w:val="003152BD"/>
    <w:rsid w:val="00321A05"/>
    <w:rsid w:val="00334E92"/>
    <w:rsid w:val="00340510"/>
    <w:rsid w:val="00350A10"/>
    <w:rsid w:val="0038201D"/>
    <w:rsid w:val="00386FB9"/>
    <w:rsid w:val="003A1D96"/>
    <w:rsid w:val="003A3C0A"/>
    <w:rsid w:val="003B7505"/>
    <w:rsid w:val="003D2693"/>
    <w:rsid w:val="003E4CC6"/>
    <w:rsid w:val="003E4D43"/>
    <w:rsid w:val="003F1E59"/>
    <w:rsid w:val="003F34F5"/>
    <w:rsid w:val="003F39C8"/>
    <w:rsid w:val="003F4550"/>
    <w:rsid w:val="003F4989"/>
    <w:rsid w:val="003F520F"/>
    <w:rsid w:val="003F71AE"/>
    <w:rsid w:val="0040364E"/>
    <w:rsid w:val="00404FC6"/>
    <w:rsid w:val="00412C26"/>
    <w:rsid w:val="00413656"/>
    <w:rsid w:val="00421034"/>
    <w:rsid w:val="00433EEA"/>
    <w:rsid w:val="00442DA0"/>
    <w:rsid w:val="00450726"/>
    <w:rsid w:val="0045463D"/>
    <w:rsid w:val="004869E3"/>
    <w:rsid w:val="0049245A"/>
    <w:rsid w:val="004976B6"/>
    <w:rsid w:val="004B476C"/>
    <w:rsid w:val="004B4D2C"/>
    <w:rsid w:val="004E423B"/>
    <w:rsid w:val="004E5460"/>
    <w:rsid w:val="00500B8F"/>
    <w:rsid w:val="00504EEF"/>
    <w:rsid w:val="00510213"/>
    <w:rsid w:val="005130A3"/>
    <w:rsid w:val="00516A9E"/>
    <w:rsid w:val="005176D7"/>
    <w:rsid w:val="005178C3"/>
    <w:rsid w:val="00521C61"/>
    <w:rsid w:val="00522A04"/>
    <w:rsid w:val="00524A70"/>
    <w:rsid w:val="00534173"/>
    <w:rsid w:val="00557DD9"/>
    <w:rsid w:val="005650B0"/>
    <w:rsid w:val="00565AD8"/>
    <w:rsid w:val="005660A2"/>
    <w:rsid w:val="00567534"/>
    <w:rsid w:val="00571EEA"/>
    <w:rsid w:val="00574DC2"/>
    <w:rsid w:val="00585D1B"/>
    <w:rsid w:val="00597221"/>
    <w:rsid w:val="005A2641"/>
    <w:rsid w:val="005A57AA"/>
    <w:rsid w:val="005B1FE8"/>
    <w:rsid w:val="005B4A9A"/>
    <w:rsid w:val="005B4D6C"/>
    <w:rsid w:val="005C396E"/>
    <w:rsid w:val="005C466C"/>
    <w:rsid w:val="005C4956"/>
    <w:rsid w:val="005D1D62"/>
    <w:rsid w:val="005F16ED"/>
    <w:rsid w:val="005F1F3C"/>
    <w:rsid w:val="00601BE5"/>
    <w:rsid w:val="0060524A"/>
    <w:rsid w:val="00606F20"/>
    <w:rsid w:val="0061302F"/>
    <w:rsid w:val="0061538E"/>
    <w:rsid w:val="00621921"/>
    <w:rsid w:val="00624E15"/>
    <w:rsid w:val="00646212"/>
    <w:rsid w:val="00660654"/>
    <w:rsid w:val="00686E7A"/>
    <w:rsid w:val="006878AA"/>
    <w:rsid w:val="0069206C"/>
    <w:rsid w:val="00694AD7"/>
    <w:rsid w:val="00694DA6"/>
    <w:rsid w:val="006A4F86"/>
    <w:rsid w:val="006C239C"/>
    <w:rsid w:val="006E4259"/>
    <w:rsid w:val="006E43F2"/>
    <w:rsid w:val="006F3C73"/>
    <w:rsid w:val="00700BBF"/>
    <w:rsid w:val="00710D0D"/>
    <w:rsid w:val="00722D52"/>
    <w:rsid w:val="00734779"/>
    <w:rsid w:val="0074644A"/>
    <w:rsid w:val="00746C83"/>
    <w:rsid w:val="00752A96"/>
    <w:rsid w:val="00764069"/>
    <w:rsid w:val="00766957"/>
    <w:rsid w:val="007800EF"/>
    <w:rsid w:val="00780DE9"/>
    <w:rsid w:val="00783434"/>
    <w:rsid w:val="00783DC6"/>
    <w:rsid w:val="007874BE"/>
    <w:rsid w:val="0079365D"/>
    <w:rsid w:val="007A019B"/>
    <w:rsid w:val="007B0117"/>
    <w:rsid w:val="007C69D6"/>
    <w:rsid w:val="007D16AA"/>
    <w:rsid w:val="007E17DF"/>
    <w:rsid w:val="007E190C"/>
    <w:rsid w:val="007F0ABC"/>
    <w:rsid w:val="007F16DB"/>
    <w:rsid w:val="007F5F37"/>
    <w:rsid w:val="00805E77"/>
    <w:rsid w:val="00806213"/>
    <w:rsid w:val="00814774"/>
    <w:rsid w:val="008276C4"/>
    <w:rsid w:val="00835EFA"/>
    <w:rsid w:val="00851B81"/>
    <w:rsid w:val="00861C01"/>
    <w:rsid w:val="00874F37"/>
    <w:rsid w:val="00876592"/>
    <w:rsid w:val="008816A7"/>
    <w:rsid w:val="0088312A"/>
    <w:rsid w:val="00893253"/>
    <w:rsid w:val="008A5ACB"/>
    <w:rsid w:val="008A7C55"/>
    <w:rsid w:val="008C6906"/>
    <w:rsid w:val="008D2ED8"/>
    <w:rsid w:val="008D7558"/>
    <w:rsid w:val="008E5862"/>
    <w:rsid w:val="008F4986"/>
    <w:rsid w:val="008F5A53"/>
    <w:rsid w:val="009030EA"/>
    <w:rsid w:val="00904280"/>
    <w:rsid w:val="00911543"/>
    <w:rsid w:val="00916159"/>
    <w:rsid w:val="00925AD4"/>
    <w:rsid w:val="009315B2"/>
    <w:rsid w:val="00935432"/>
    <w:rsid w:val="00950F59"/>
    <w:rsid w:val="0095428A"/>
    <w:rsid w:val="00963EF5"/>
    <w:rsid w:val="0097567E"/>
    <w:rsid w:val="00984A27"/>
    <w:rsid w:val="009919CB"/>
    <w:rsid w:val="00991B4D"/>
    <w:rsid w:val="00995863"/>
    <w:rsid w:val="00997A2A"/>
    <w:rsid w:val="009A7286"/>
    <w:rsid w:val="009B322B"/>
    <w:rsid w:val="009C25F7"/>
    <w:rsid w:val="009D56DA"/>
    <w:rsid w:val="009F09DE"/>
    <w:rsid w:val="00A066E6"/>
    <w:rsid w:val="00A15137"/>
    <w:rsid w:val="00A157CE"/>
    <w:rsid w:val="00A269A3"/>
    <w:rsid w:val="00A32214"/>
    <w:rsid w:val="00A328E9"/>
    <w:rsid w:val="00A37383"/>
    <w:rsid w:val="00A37A4C"/>
    <w:rsid w:val="00A44429"/>
    <w:rsid w:val="00A50534"/>
    <w:rsid w:val="00A649B1"/>
    <w:rsid w:val="00A7310E"/>
    <w:rsid w:val="00A73F5B"/>
    <w:rsid w:val="00A77709"/>
    <w:rsid w:val="00A82E99"/>
    <w:rsid w:val="00A93A4B"/>
    <w:rsid w:val="00AA26F8"/>
    <w:rsid w:val="00AA3454"/>
    <w:rsid w:val="00AB18EE"/>
    <w:rsid w:val="00AB25F9"/>
    <w:rsid w:val="00AB57CD"/>
    <w:rsid w:val="00AC2547"/>
    <w:rsid w:val="00AC4855"/>
    <w:rsid w:val="00AE0214"/>
    <w:rsid w:val="00B14919"/>
    <w:rsid w:val="00B2197B"/>
    <w:rsid w:val="00B301C1"/>
    <w:rsid w:val="00B360F4"/>
    <w:rsid w:val="00B51351"/>
    <w:rsid w:val="00B564E2"/>
    <w:rsid w:val="00B77D66"/>
    <w:rsid w:val="00B852EF"/>
    <w:rsid w:val="00B85E69"/>
    <w:rsid w:val="00BA745D"/>
    <w:rsid w:val="00BB7133"/>
    <w:rsid w:val="00BE1B02"/>
    <w:rsid w:val="00BE2F20"/>
    <w:rsid w:val="00BE520B"/>
    <w:rsid w:val="00BE6CD1"/>
    <w:rsid w:val="00BF2F57"/>
    <w:rsid w:val="00C02483"/>
    <w:rsid w:val="00C1276D"/>
    <w:rsid w:val="00C14170"/>
    <w:rsid w:val="00C225DD"/>
    <w:rsid w:val="00C23FD6"/>
    <w:rsid w:val="00C246D9"/>
    <w:rsid w:val="00C25BF6"/>
    <w:rsid w:val="00C40AE9"/>
    <w:rsid w:val="00C5254F"/>
    <w:rsid w:val="00C54BB3"/>
    <w:rsid w:val="00C55811"/>
    <w:rsid w:val="00C62272"/>
    <w:rsid w:val="00C70864"/>
    <w:rsid w:val="00C75FC7"/>
    <w:rsid w:val="00C913E8"/>
    <w:rsid w:val="00C93E2D"/>
    <w:rsid w:val="00C959B1"/>
    <w:rsid w:val="00C967E4"/>
    <w:rsid w:val="00C97325"/>
    <w:rsid w:val="00CB1388"/>
    <w:rsid w:val="00CB43F4"/>
    <w:rsid w:val="00CB4C84"/>
    <w:rsid w:val="00CB735B"/>
    <w:rsid w:val="00CC47CA"/>
    <w:rsid w:val="00CD06DA"/>
    <w:rsid w:val="00CD13F5"/>
    <w:rsid w:val="00CD2DE3"/>
    <w:rsid w:val="00CD3B6D"/>
    <w:rsid w:val="00CD7515"/>
    <w:rsid w:val="00CF3BF7"/>
    <w:rsid w:val="00D12AEC"/>
    <w:rsid w:val="00D30CF6"/>
    <w:rsid w:val="00D31090"/>
    <w:rsid w:val="00D37BA6"/>
    <w:rsid w:val="00D37CBE"/>
    <w:rsid w:val="00D40158"/>
    <w:rsid w:val="00D40A6B"/>
    <w:rsid w:val="00D43E25"/>
    <w:rsid w:val="00D53487"/>
    <w:rsid w:val="00D569DF"/>
    <w:rsid w:val="00D66E9F"/>
    <w:rsid w:val="00D7019F"/>
    <w:rsid w:val="00D83A27"/>
    <w:rsid w:val="00D843E2"/>
    <w:rsid w:val="00D901F3"/>
    <w:rsid w:val="00D90208"/>
    <w:rsid w:val="00D961AE"/>
    <w:rsid w:val="00D9792F"/>
    <w:rsid w:val="00DC022E"/>
    <w:rsid w:val="00DC215E"/>
    <w:rsid w:val="00E01AEF"/>
    <w:rsid w:val="00E10BAA"/>
    <w:rsid w:val="00E17350"/>
    <w:rsid w:val="00E20060"/>
    <w:rsid w:val="00E369BA"/>
    <w:rsid w:val="00E40B43"/>
    <w:rsid w:val="00E41C49"/>
    <w:rsid w:val="00E45224"/>
    <w:rsid w:val="00E5677E"/>
    <w:rsid w:val="00E66887"/>
    <w:rsid w:val="00E72770"/>
    <w:rsid w:val="00E72C81"/>
    <w:rsid w:val="00E77886"/>
    <w:rsid w:val="00E778E3"/>
    <w:rsid w:val="00E91536"/>
    <w:rsid w:val="00E957B1"/>
    <w:rsid w:val="00E95B11"/>
    <w:rsid w:val="00EA12CF"/>
    <w:rsid w:val="00EA34A3"/>
    <w:rsid w:val="00EB4E82"/>
    <w:rsid w:val="00EC7FF0"/>
    <w:rsid w:val="00EE4657"/>
    <w:rsid w:val="00F110C5"/>
    <w:rsid w:val="00F17F28"/>
    <w:rsid w:val="00F2231F"/>
    <w:rsid w:val="00F23557"/>
    <w:rsid w:val="00F245B8"/>
    <w:rsid w:val="00F260CB"/>
    <w:rsid w:val="00F2612C"/>
    <w:rsid w:val="00F26FB4"/>
    <w:rsid w:val="00F341E1"/>
    <w:rsid w:val="00F558DC"/>
    <w:rsid w:val="00F738AF"/>
    <w:rsid w:val="00F75029"/>
    <w:rsid w:val="00F81C65"/>
    <w:rsid w:val="00F8312C"/>
    <w:rsid w:val="00F91787"/>
    <w:rsid w:val="00FA2D1D"/>
    <w:rsid w:val="00FB12F2"/>
    <w:rsid w:val="00FB1DD7"/>
    <w:rsid w:val="00FC305A"/>
    <w:rsid w:val="00FC38C2"/>
    <w:rsid w:val="00FC4AA3"/>
    <w:rsid w:val="00FD3D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558"/>
    <w:pPr>
      <w:spacing w:after="200" w:line="276" w:lineRule="auto"/>
    </w:pPr>
    <w:rPr>
      <w:sz w:val="22"/>
      <w:szCs w:val="22"/>
    </w:rPr>
  </w:style>
  <w:style w:type="paragraph" w:styleId="1">
    <w:name w:val="heading 1"/>
    <w:basedOn w:val="a"/>
    <w:next w:val="a"/>
    <w:link w:val="10"/>
    <w:uiPriority w:val="9"/>
    <w:qFormat/>
    <w:rsid w:val="005C4956"/>
    <w:pPr>
      <w:keepNext/>
      <w:keepLines/>
      <w:spacing w:before="480" w:after="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C4956"/>
    <w:rPr>
      <w:rFonts w:ascii="Cambria" w:eastAsia="Times New Roman" w:hAnsi="Cambria" w:cs="Times New Roman"/>
      <w:b/>
      <w:bCs/>
      <w:color w:val="365F91"/>
      <w:sz w:val="28"/>
      <w:szCs w:val="28"/>
    </w:rPr>
  </w:style>
  <w:style w:type="paragraph" w:styleId="a3">
    <w:name w:val="List Paragraph"/>
    <w:basedOn w:val="a"/>
    <w:uiPriority w:val="34"/>
    <w:qFormat/>
    <w:rsid w:val="00AC2547"/>
    <w:pPr>
      <w:ind w:left="720"/>
      <w:contextualSpacing/>
    </w:pPr>
  </w:style>
  <w:style w:type="paragraph" w:styleId="a4">
    <w:name w:val="Normal (Web)"/>
    <w:basedOn w:val="a"/>
    <w:uiPriority w:val="99"/>
    <w:unhideWhenUsed/>
    <w:rsid w:val="00311337"/>
    <w:pPr>
      <w:spacing w:before="100" w:beforeAutospacing="1" w:after="100" w:afterAutospacing="1" w:line="240" w:lineRule="auto"/>
    </w:pPr>
    <w:rPr>
      <w:rFonts w:ascii="Times New Roman" w:hAnsi="Times New Roman"/>
      <w:sz w:val="24"/>
      <w:szCs w:val="24"/>
    </w:rPr>
  </w:style>
  <w:style w:type="character" w:styleId="a5">
    <w:name w:val="Hyperlink"/>
    <w:uiPriority w:val="99"/>
    <w:unhideWhenUsed/>
    <w:rsid w:val="00C913E8"/>
    <w:rPr>
      <w:color w:val="0000FF"/>
      <w:u w:val="single"/>
    </w:rPr>
  </w:style>
  <w:style w:type="paragraph" w:styleId="a6">
    <w:name w:val="No Spacing"/>
    <w:uiPriority w:val="1"/>
    <w:qFormat/>
    <w:rsid w:val="00E77886"/>
    <w:rPr>
      <w:sz w:val="22"/>
      <w:szCs w:val="22"/>
    </w:rPr>
  </w:style>
  <w:style w:type="paragraph" w:styleId="a7">
    <w:name w:val="Balloon Text"/>
    <w:basedOn w:val="a"/>
    <w:link w:val="a8"/>
    <w:uiPriority w:val="99"/>
    <w:semiHidden/>
    <w:unhideWhenUsed/>
    <w:rsid w:val="007E17DF"/>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7E17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813515">
      <w:bodyDiv w:val="1"/>
      <w:marLeft w:val="0"/>
      <w:marRight w:val="0"/>
      <w:marTop w:val="0"/>
      <w:marBottom w:val="0"/>
      <w:divBdr>
        <w:top w:val="none" w:sz="0" w:space="0" w:color="auto"/>
        <w:left w:val="none" w:sz="0" w:space="0" w:color="auto"/>
        <w:bottom w:val="none" w:sz="0" w:space="0" w:color="auto"/>
        <w:right w:val="none" w:sz="0" w:space="0" w:color="auto"/>
      </w:divBdr>
    </w:div>
    <w:div w:id="1830711777">
      <w:bodyDiv w:val="1"/>
      <w:marLeft w:val="0"/>
      <w:marRight w:val="0"/>
      <w:marTop w:val="0"/>
      <w:marBottom w:val="0"/>
      <w:divBdr>
        <w:top w:val="none" w:sz="0" w:space="0" w:color="auto"/>
        <w:left w:val="none" w:sz="0" w:space="0" w:color="auto"/>
        <w:bottom w:val="none" w:sz="0" w:space="0" w:color="auto"/>
        <w:right w:val="none" w:sz="0" w:space="0" w:color="auto"/>
      </w:divBdr>
    </w:div>
    <w:div w:id="185356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lavruss.narod.ru/osnown/Lind.htm" TargetMode="External"/><Relationship Id="rId3" Type="http://schemas.microsoft.com/office/2007/relationships/stylesWithEffects" Target="stylesWithEffects.xml"/><Relationship Id="rId7" Type="http://schemas.openxmlformats.org/officeDocument/2006/relationships/hyperlink" Target="http://www.rusphysics.ru/articles/1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risa-kirilenko.ru/bookinfo-tsinger-yaa/tsinger-yaa-zanimatelnaya-zoologiya-ocherki-i-rasskazy-o-zhivotnykh-razdel-1.html?start=106"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21</Pages>
  <Words>12005</Words>
  <Characters>68433</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80278</CharactersWithSpaces>
  <SharedDoc>false</SharedDoc>
  <HLinks>
    <vt:vector size="18" baseType="variant">
      <vt:variant>
        <vt:i4>1179715</vt:i4>
      </vt:variant>
      <vt:variant>
        <vt:i4>6</vt:i4>
      </vt:variant>
      <vt:variant>
        <vt:i4>0</vt:i4>
      </vt:variant>
      <vt:variant>
        <vt:i4>5</vt:i4>
      </vt:variant>
      <vt:variant>
        <vt:lpwstr>http://www.slavruss.narod.ru/osnown/Lind.htm</vt:lpwstr>
      </vt:variant>
      <vt:variant>
        <vt:lpwstr/>
      </vt:variant>
      <vt:variant>
        <vt:i4>2293863</vt:i4>
      </vt:variant>
      <vt:variant>
        <vt:i4>3</vt:i4>
      </vt:variant>
      <vt:variant>
        <vt:i4>0</vt:i4>
      </vt:variant>
      <vt:variant>
        <vt:i4>5</vt:i4>
      </vt:variant>
      <vt:variant>
        <vt:lpwstr>http://www.rusphysics.ru/articles/199/</vt:lpwstr>
      </vt:variant>
      <vt:variant>
        <vt:lpwstr/>
      </vt:variant>
      <vt:variant>
        <vt:i4>2097209</vt:i4>
      </vt:variant>
      <vt:variant>
        <vt:i4>0</vt:i4>
      </vt:variant>
      <vt:variant>
        <vt:i4>0</vt:i4>
      </vt:variant>
      <vt:variant>
        <vt:i4>5</vt:i4>
      </vt:variant>
      <vt:variant>
        <vt:lpwstr>http://www.larisa-kirilenko.ru/bookinfo-tsinger-yaa/tsinger-yaa-zanimatelnaya-zoologiya-ocherki-i-rasskazy-o-zhivotnykh-razdel-1.html?start=106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AVTOритет</cp:lastModifiedBy>
  <cp:revision>3</cp:revision>
  <dcterms:created xsi:type="dcterms:W3CDTF">2012-05-16T16:13:00Z</dcterms:created>
  <dcterms:modified xsi:type="dcterms:W3CDTF">2012-11-30T10:48:00Z</dcterms:modified>
</cp:coreProperties>
</file>